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B6F7" w14:textId="77777777" w:rsidR="00ED1591" w:rsidRPr="008D2CE4" w:rsidRDefault="00ED1591" w:rsidP="008D2CE4">
      <w:pPr>
        <w:ind w:left="2160" w:hanging="2160"/>
        <w:rPr>
          <w:sz w:val="28"/>
          <w:szCs w:val="28"/>
        </w:rPr>
      </w:pPr>
      <w:r w:rsidRPr="008D2CE4">
        <w:rPr>
          <w:sz w:val="28"/>
          <w:szCs w:val="28"/>
        </w:rPr>
        <w:t>Quotation Title</w:t>
      </w:r>
      <w:r w:rsidRPr="008D2CE4">
        <w:rPr>
          <w:sz w:val="28"/>
          <w:szCs w:val="28"/>
        </w:rPr>
        <w:tab/>
      </w:r>
      <w:r w:rsidR="00D76D0E" w:rsidRPr="00D76D0E">
        <w:rPr>
          <w:b/>
          <w:sz w:val="28"/>
          <w:szCs w:val="28"/>
        </w:rPr>
        <w:t>Disconnection,</w:t>
      </w:r>
      <w:r w:rsidR="00870D47" w:rsidRPr="00F46EB7">
        <w:rPr>
          <w:b/>
          <w:sz w:val="28"/>
          <w:szCs w:val="28"/>
        </w:rPr>
        <w:t xml:space="preserve"> Transportation</w:t>
      </w:r>
      <w:r w:rsidRPr="00F46EB7">
        <w:rPr>
          <w:b/>
          <w:sz w:val="28"/>
          <w:szCs w:val="28"/>
        </w:rPr>
        <w:t xml:space="preserve"> and </w:t>
      </w:r>
      <w:r w:rsidR="00D76D0E">
        <w:rPr>
          <w:b/>
          <w:sz w:val="28"/>
          <w:szCs w:val="28"/>
        </w:rPr>
        <w:t>Rei</w:t>
      </w:r>
      <w:r w:rsidRPr="00F46EB7">
        <w:rPr>
          <w:b/>
          <w:sz w:val="28"/>
          <w:szCs w:val="28"/>
        </w:rPr>
        <w:t>nstallation of Commercial Laundry</w:t>
      </w:r>
      <w:r w:rsidR="00870D47" w:rsidRPr="00F46EB7">
        <w:rPr>
          <w:b/>
          <w:sz w:val="28"/>
          <w:szCs w:val="28"/>
        </w:rPr>
        <w:t xml:space="preserve"> Equipment</w:t>
      </w:r>
    </w:p>
    <w:p w14:paraId="22E5EA6A" w14:textId="77777777" w:rsidR="00ED1591" w:rsidRDefault="00ED1591" w:rsidP="00B035D1">
      <w:r w:rsidRPr="008D2CE4">
        <w:rPr>
          <w:b/>
        </w:rPr>
        <w:t>Ref Number</w:t>
      </w:r>
      <w:r w:rsidR="008D2CE4">
        <w:tab/>
      </w:r>
      <w:r w:rsidR="008D2CE4">
        <w:tab/>
      </w:r>
      <w:r w:rsidRPr="008D2CE4">
        <w:rPr>
          <w:b/>
        </w:rPr>
        <w:t>REF: 003IM</w:t>
      </w:r>
    </w:p>
    <w:p w14:paraId="695E9F53" w14:textId="77777777" w:rsidR="00ED1591" w:rsidRDefault="00ED1591" w:rsidP="00B035D1"/>
    <w:p w14:paraId="6E13238B" w14:textId="77777777" w:rsidR="00391BC0" w:rsidRDefault="00391BC0" w:rsidP="00B035D1">
      <w:r>
        <w:t xml:space="preserve">Iron Maidens commercial laundry service will be </w:t>
      </w:r>
      <w:r w:rsidR="00870D47">
        <w:t>movin</w:t>
      </w:r>
      <w:r w:rsidR="00F11928">
        <w:t>g</w:t>
      </w:r>
      <w:r>
        <w:t xml:space="preserve"> </w:t>
      </w:r>
      <w:r w:rsidR="00A95566">
        <w:t xml:space="preserve">premises in Jan/Feb 2017 and is seeking tenders for a company to provide the full disconnection, </w:t>
      </w:r>
      <w:r w:rsidR="00ED1591">
        <w:t>transportation</w:t>
      </w:r>
      <w:r w:rsidR="00A95566" w:rsidRPr="00A95566">
        <w:t xml:space="preserve"> and </w:t>
      </w:r>
      <w:r w:rsidR="00A95566">
        <w:t>re</w:t>
      </w:r>
      <w:r w:rsidR="00A95566" w:rsidRPr="00A95566">
        <w:t>install</w:t>
      </w:r>
      <w:r w:rsidR="00A95566">
        <w:t>ation of</w:t>
      </w:r>
      <w:r w:rsidR="00A95566" w:rsidRPr="00A95566">
        <w:t xml:space="preserve"> the </w:t>
      </w:r>
      <w:r w:rsidR="00A95566">
        <w:t>machinery from the old site to the new site</w:t>
      </w:r>
      <w:r w:rsidR="00ED1591">
        <w:t xml:space="preserve"> </w:t>
      </w:r>
      <w:r w:rsidR="008770F4">
        <w:t>(approximately 6 miles distance)</w:t>
      </w:r>
      <w:r w:rsidR="00A95566">
        <w:t>. We also require additional work (detailed below) related to the fit out of the new premises.</w:t>
      </w:r>
    </w:p>
    <w:p w14:paraId="6F477704" w14:textId="77777777" w:rsidR="008770F4" w:rsidRDefault="008770F4" w:rsidP="00B035D1">
      <w:r w:rsidRPr="008770F4">
        <w:t>All work needs to be compl</w:t>
      </w:r>
      <w:r w:rsidR="006A4F89">
        <w:t xml:space="preserve">iant </w:t>
      </w:r>
      <w:r w:rsidRPr="008770F4">
        <w:t>to industry standards not limited to but including BS7671 electrical standards</w:t>
      </w:r>
      <w:r>
        <w:t xml:space="preserve"> and Gas Safety regulations</w:t>
      </w:r>
      <w:r w:rsidR="006A4F89">
        <w:t xml:space="preserve"> and installed </w:t>
      </w:r>
      <w:r w:rsidRPr="008770F4">
        <w:t xml:space="preserve">by </w:t>
      </w:r>
      <w:r>
        <w:t xml:space="preserve">qualified </w:t>
      </w:r>
      <w:r w:rsidRPr="008770F4">
        <w:t>tradesmen.</w:t>
      </w:r>
    </w:p>
    <w:p w14:paraId="23ADC778" w14:textId="77777777" w:rsidR="00183B1A" w:rsidRDefault="00A95566" w:rsidP="00B035D1">
      <w:r>
        <w:t xml:space="preserve">It is </w:t>
      </w:r>
      <w:r w:rsidR="00183B1A">
        <w:t xml:space="preserve">anticipated </w:t>
      </w:r>
      <w:r>
        <w:t>that interested parties will wish to visit both locations</w:t>
      </w:r>
      <w:r w:rsidR="008770F4">
        <w:t xml:space="preserve"> </w:t>
      </w:r>
      <w:r>
        <w:t xml:space="preserve">prior to submitting </w:t>
      </w:r>
      <w:r w:rsidR="00183B1A">
        <w:t>bids and site viewings can be arranged through:</w:t>
      </w:r>
    </w:p>
    <w:p w14:paraId="5CCA198A" w14:textId="77777777" w:rsidR="00A95566" w:rsidRDefault="00183B1A" w:rsidP="00B035D1">
      <w:r>
        <w:t>Miss Sharon Bridgett Tel 01782 325256</w:t>
      </w:r>
    </w:p>
    <w:p w14:paraId="50429FE5" w14:textId="77777777" w:rsidR="00183B1A" w:rsidRDefault="00183B1A" w:rsidP="00B035D1">
      <w:r>
        <w:t xml:space="preserve">Email </w:t>
      </w:r>
      <w:hyperlink r:id="rId7" w:history="1">
        <w:r w:rsidRPr="00DA68EB">
          <w:rPr>
            <w:rStyle w:val="Hyperlink"/>
          </w:rPr>
          <w:t>Sharon@ironmaidensltd.co.uk</w:t>
        </w:r>
      </w:hyperlink>
    </w:p>
    <w:p w14:paraId="26FCE916" w14:textId="77777777" w:rsidR="008770F4" w:rsidRPr="00D76D0E" w:rsidRDefault="003E3058" w:rsidP="00B035D1">
      <w:pPr>
        <w:rPr>
          <w:b/>
        </w:rPr>
      </w:pPr>
      <w:r w:rsidRPr="00D76D0E">
        <w:rPr>
          <w:b/>
        </w:rPr>
        <w:t>Supplementary</w:t>
      </w:r>
      <w:r w:rsidR="008770F4" w:rsidRPr="00D76D0E">
        <w:rPr>
          <w:b/>
        </w:rPr>
        <w:t xml:space="preserve"> information:</w:t>
      </w:r>
    </w:p>
    <w:p w14:paraId="4F86C31D" w14:textId="77777777" w:rsidR="00EB4FBC" w:rsidRDefault="008770F4" w:rsidP="00B035D1">
      <w:pPr>
        <w:rPr>
          <w:b/>
        </w:rPr>
      </w:pPr>
      <w:r w:rsidRPr="008770F4">
        <w:t>The new site has</w:t>
      </w:r>
      <w:r>
        <w:t xml:space="preserve"> 3 phase electrics.</w:t>
      </w:r>
    </w:p>
    <w:p w14:paraId="7FF80C5E" w14:textId="77777777" w:rsidR="00ED1591" w:rsidRPr="00ED1591" w:rsidRDefault="00ED1591" w:rsidP="00B035D1">
      <w:pPr>
        <w:rPr>
          <w:b/>
        </w:rPr>
      </w:pPr>
      <w:r w:rsidRPr="00ED1591">
        <w:rPr>
          <w:b/>
        </w:rPr>
        <w:t>Statement of Requirements</w:t>
      </w:r>
    </w:p>
    <w:p w14:paraId="69FF745F" w14:textId="77777777" w:rsidR="00FF607B" w:rsidRDefault="00FF607B" w:rsidP="004D4748">
      <w:pPr>
        <w:pStyle w:val="ListParagraph"/>
        <w:numPr>
          <w:ilvl w:val="0"/>
          <w:numId w:val="4"/>
        </w:numPr>
      </w:pPr>
      <w:r>
        <w:t>Disconnection of existing equipment and machinery (itemised below) from old site, transport</w:t>
      </w:r>
      <w:r w:rsidR="00A048EA">
        <w:t>ation</w:t>
      </w:r>
      <w:r w:rsidR="00F11928">
        <w:t xml:space="preserve"> to the new site</w:t>
      </w:r>
      <w:r w:rsidR="00D76D0E">
        <w:t xml:space="preserve"> (</w:t>
      </w:r>
      <w:r w:rsidR="00F11928">
        <w:t xml:space="preserve">including </w:t>
      </w:r>
      <w:r w:rsidR="00D76D0E">
        <w:t>crane hire)</w:t>
      </w:r>
      <w:r w:rsidR="003E3058">
        <w:t xml:space="preserve"> and </w:t>
      </w:r>
      <w:r w:rsidR="00A048EA">
        <w:t>reinstallation, commissioning and testing of the machinery.</w:t>
      </w:r>
    </w:p>
    <w:p w14:paraId="08205507" w14:textId="77777777" w:rsidR="00FF607B" w:rsidRDefault="00ED1591" w:rsidP="00FF607B">
      <w:r>
        <w:t>Old Site Address</w:t>
      </w:r>
    </w:p>
    <w:p w14:paraId="5B6AB253" w14:textId="77777777" w:rsidR="00FF607B" w:rsidRDefault="00FF607B" w:rsidP="00FF607B">
      <w:pPr>
        <w:pStyle w:val="ListParagraph"/>
      </w:pPr>
      <w:r>
        <w:t xml:space="preserve">Unit 7 Adderley Works, Sutherland Road, </w:t>
      </w:r>
      <w:proofErr w:type="spellStart"/>
      <w:r>
        <w:t>Longton</w:t>
      </w:r>
      <w:proofErr w:type="spellEnd"/>
      <w:r>
        <w:t>, Staffs ST3 1HZ</w:t>
      </w:r>
    </w:p>
    <w:p w14:paraId="2748109E" w14:textId="77777777" w:rsidR="00FF607B" w:rsidRDefault="00FF607B" w:rsidP="00FF607B">
      <w:r>
        <w:t xml:space="preserve">New Site </w:t>
      </w:r>
      <w:r w:rsidR="00ED1591">
        <w:t>Address</w:t>
      </w:r>
    </w:p>
    <w:p w14:paraId="12B2378C" w14:textId="77777777" w:rsidR="00FF607B" w:rsidRDefault="00FF607B" w:rsidP="00FF607B">
      <w:pPr>
        <w:pStyle w:val="ListParagraph"/>
      </w:pPr>
      <w:r>
        <w:t>Seagrave Street, Newcastle under Lyme, Staffs ST5 1LB</w:t>
      </w:r>
    </w:p>
    <w:p w14:paraId="5A09A789" w14:textId="77777777" w:rsidR="00FF607B" w:rsidRDefault="00FF607B" w:rsidP="00FF607B">
      <w:pPr>
        <w:pStyle w:val="ListParagraph"/>
      </w:pPr>
    </w:p>
    <w:p w14:paraId="3F6D1D05" w14:textId="77777777" w:rsidR="00FF607B" w:rsidRDefault="00A93FA5" w:rsidP="00FF607B">
      <w:r>
        <w:t>E</w:t>
      </w:r>
      <w:r w:rsidR="00FF607B">
        <w:t>quipment</w:t>
      </w:r>
      <w:r>
        <w:t xml:space="preserve"> to be </w:t>
      </w:r>
      <w:r w:rsidR="00F11928">
        <w:t>moved</w:t>
      </w:r>
      <w:r w:rsidR="00AF1410">
        <w:t xml:space="preserve"> </w:t>
      </w:r>
      <w:r w:rsidR="00FF607B">
        <w:t>will include:</w:t>
      </w:r>
    </w:p>
    <w:p w14:paraId="57FF1205" w14:textId="77777777" w:rsidR="00AF1410" w:rsidRDefault="00AF1410" w:rsidP="00AF1410">
      <w:pPr>
        <w:pStyle w:val="ListParagraph"/>
        <w:numPr>
          <w:ilvl w:val="0"/>
          <w:numId w:val="6"/>
        </w:numPr>
      </w:pPr>
      <w:r>
        <w:t xml:space="preserve">One ironer min 5 metres long x 2 metres wide  </w:t>
      </w:r>
    </w:p>
    <w:p w14:paraId="6F633569" w14:textId="77777777" w:rsidR="00AF1410" w:rsidRDefault="00AF1410" w:rsidP="00AF1410">
      <w:pPr>
        <w:pStyle w:val="ListParagraph"/>
        <w:numPr>
          <w:ilvl w:val="0"/>
          <w:numId w:val="6"/>
        </w:numPr>
      </w:pPr>
      <w:r>
        <w:t xml:space="preserve">Two washing machines 60kg </w:t>
      </w:r>
      <w:r w:rsidR="00B50011">
        <w:t xml:space="preserve">capacity </w:t>
      </w:r>
      <w:r>
        <w:t>each</w:t>
      </w:r>
    </w:p>
    <w:p w14:paraId="4C04F70D" w14:textId="77777777" w:rsidR="00AF1410" w:rsidRDefault="00AF1410" w:rsidP="00AF1410">
      <w:pPr>
        <w:pStyle w:val="ListParagraph"/>
        <w:numPr>
          <w:ilvl w:val="0"/>
          <w:numId w:val="6"/>
        </w:numPr>
      </w:pPr>
      <w:r>
        <w:t xml:space="preserve">Three Dryers 50lb </w:t>
      </w:r>
      <w:r w:rsidR="00B50011">
        <w:t xml:space="preserve">capacity </w:t>
      </w:r>
      <w:r>
        <w:t>each</w:t>
      </w:r>
    </w:p>
    <w:p w14:paraId="75869BF0" w14:textId="77777777" w:rsidR="00AF1410" w:rsidRDefault="00AF1410" w:rsidP="00AF1410">
      <w:pPr>
        <w:pStyle w:val="ListParagraph"/>
        <w:numPr>
          <w:ilvl w:val="0"/>
          <w:numId w:val="6"/>
        </w:numPr>
      </w:pPr>
      <w:r>
        <w:t>One bagging machine 2 met</w:t>
      </w:r>
      <w:r w:rsidR="00B50011">
        <w:t>r</w:t>
      </w:r>
      <w:r>
        <w:t>e by 3 met</w:t>
      </w:r>
      <w:r w:rsidR="00B50011">
        <w:t>r</w:t>
      </w:r>
      <w:r>
        <w:t>e</w:t>
      </w:r>
    </w:p>
    <w:p w14:paraId="48194DCF" w14:textId="77777777" w:rsidR="00FF607B" w:rsidRDefault="00FF607B" w:rsidP="00A93FA5"/>
    <w:p w14:paraId="0DCACF5A" w14:textId="77777777" w:rsidR="00DE4AB5" w:rsidRDefault="00DE4AB5" w:rsidP="00DE4AB5">
      <w:pPr>
        <w:pStyle w:val="ListParagraph"/>
        <w:numPr>
          <w:ilvl w:val="0"/>
          <w:numId w:val="4"/>
        </w:numPr>
      </w:pPr>
      <w:r>
        <w:lastRenderedPageBreak/>
        <w:t>To supply and</w:t>
      </w:r>
      <w:r w:rsidR="00ED1591">
        <w:t xml:space="preserve"> fit</w:t>
      </w:r>
      <w:r>
        <w:t xml:space="preserve"> electric cable to within 1 metre of machinery </w:t>
      </w:r>
      <w:r w:rsidR="00D76D0E">
        <w:t>plus additional wiring</w:t>
      </w:r>
      <w:r>
        <w:t xml:space="preserve"> in preparation for the following </w:t>
      </w:r>
      <w:r w:rsidR="00D76D0E">
        <w:t>machines</w:t>
      </w:r>
      <w:r>
        <w:t xml:space="preserve"> to be purchased and installed at a later date (and not part of this brief):</w:t>
      </w:r>
    </w:p>
    <w:p w14:paraId="3881584F" w14:textId="77777777" w:rsidR="00DE4AB5" w:rsidRDefault="00DE4AB5" w:rsidP="00DE4AB5">
      <w:pPr>
        <w:pStyle w:val="ListParagraph"/>
      </w:pPr>
    </w:p>
    <w:p w14:paraId="55259368" w14:textId="77777777" w:rsidR="00DE4AB5" w:rsidRDefault="00DE4AB5" w:rsidP="00DE4AB5">
      <w:pPr>
        <w:pStyle w:val="ListParagraph"/>
      </w:pPr>
      <w:r>
        <w:t>01 Commercial Flatwork Ironer</w:t>
      </w:r>
    </w:p>
    <w:p w14:paraId="1D94EC47" w14:textId="77777777" w:rsidR="00DE4AB5" w:rsidRDefault="00DE4AB5" w:rsidP="00DE4AB5">
      <w:pPr>
        <w:pStyle w:val="ListParagraph"/>
      </w:pPr>
      <w:r>
        <w:t>02 Commercial Dryers</w:t>
      </w:r>
    </w:p>
    <w:p w14:paraId="75391E0E" w14:textId="77777777" w:rsidR="00DE4AB5" w:rsidRDefault="00DE4AB5" w:rsidP="00DE4AB5">
      <w:pPr>
        <w:pStyle w:val="ListParagraph"/>
      </w:pPr>
    </w:p>
    <w:p w14:paraId="2B42FD1E" w14:textId="77777777" w:rsidR="005629BA" w:rsidRDefault="005629BA" w:rsidP="00B035D1">
      <w:pPr>
        <w:pStyle w:val="ListParagraph"/>
        <w:numPr>
          <w:ilvl w:val="0"/>
          <w:numId w:val="4"/>
        </w:numPr>
      </w:pPr>
      <w:r>
        <w:t>To</w:t>
      </w:r>
      <w:r w:rsidR="0071087B">
        <w:t xml:space="preserve"> supply and</w:t>
      </w:r>
      <w:r>
        <w:t xml:space="preserve"> install an electrical distribution board with individual machine isolators</w:t>
      </w:r>
    </w:p>
    <w:p w14:paraId="43F52F74" w14:textId="77777777" w:rsidR="004D4748" w:rsidRDefault="004D4748" w:rsidP="004D4748">
      <w:pPr>
        <w:pStyle w:val="ListParagraph"/>
      </w:pPr>
    </w:p>
    <w:p w14:paraId="302A60E4" w14:textId="77777777" w:rsidR="004D4748" w:rsidRDefault="004D4748" w:rsidP="004D4748">
      <w:pPr>
        <w:pStyle w:val="ListParagraph"/>
        <w:numPr>
          <w:ilvl w:val="0"/>
          <w:numId w:val="4"/>
        </w:numPr>
      </w:pPr>
      <w:r>
        <w:t>To supply and fit gas pipes to within 1 metre of machinery including</w:t>
      </w:r>
      <w:r w:rsidRPr="004D4748">
        <w:t xml:space="preserve"> the provision of  </w:t>
      </w:r>
      <w:r>
        <w:t xml:space="preserve">gas services </w:t>
      </w:r>
      <w:r w:rsidRPr="004D4748">
        <w:t xml:space="preserve">in preparation for </w:t>
      </w:r>
      <w:r>
        <w:t>the following</w:t>
      </w:r>
      <w:r w:rsidR="00DE4AB5">
        <w:t xml:space="preserve"> additional</w:t>
      </w:r>
      <w:r>
        <w:t xml:space="preserve"> equipment </w:t>
      </w:r>
      <w:r w:rsidRPr="004D4748">
        <w:t>to be purchased and installed at a later date (and not part of this brief)</w:t>
      </w:r>
      <w:r>
        <w:t>:</w:t>
      </w:r>
    </w:p>
    <w:p w14:paraId="64D3C5F2" w14:textId="77777777" w:rsidR="004D4748" w:rsidRDefault="004D4748" w:rsidP="004D4748">
      <w:pPr>
        <w:pStyle w:val="ListParagraph"/>
      </w:pPr>
    </w:p>
    <w:p w14:paraId="2B5DBAD1" w14:textId="77777777" w:rsidR="005629BA" w:rsidRDefault="005629BA" w:rsidP="005629BA">
      <w:pPr>
        <w:pStyle w:val="ListParagraph"/>
        <w:numPr>
          <w:ilvl w:val="0"/>
          <w:numId w:val="7"/>
        </w:numPr>
      </w:pPr>
      <w:r>
        <w:t>01 Commercial Flatwork Ironer</w:t>
      </w:r>
    </w:p>
    <w:p w14:paraId="45D4BEF7" w14:textId="77777777" w:rsidR="005629BA" w:rsidRDefault="005629BA" w:rsidP="005629BA">
      <w:pPr>
        <w:pStyle w:val="ListParagraph"/>
        <w:numPr>
          <w:ilvl w:val="0"/>
          <w:numId w:val="7"/>
        </w:numPr>
      </w:pPr>
      <w:r>
        <w:t>02 Commercial Dryers</w:t>
      </w:r>
    </w:p>
    <w:p w14:paraId="0DAED7CF" w14:textId="77777777" w:rsidR="007421E4" w:rsidRDefault="007421E4" w:rsidP="007421E4">
      <w:pPr>
        <w:pStyle w:val="ListParagraph"/>
      </w:pPr>
    </w:p>
    <w:p w14:paraId="0799DE05" w14:textId="77777777" w:rsidR="00FB1154" w:rsidRDefault="007421E4" w:rsidP="00FB1154">
      <w:pPr>
        <w:pStyle w:val="ListParagraph"/>
        <w:numPr>
          <w:ilvl w:val="0"/>
          <w:numId w:val="4"/>
        </w:numPr>
      </w:pPr>
      <w:r>
        <w:t>To supply and fit water pipes</w:t>
      </w:r>
      <w:r w:rsidR="0071087B">
        <w:t xml:space="preserve"> and fittings</w:t>
      </w:r>
      <w:r>
        <w:t xml:space="preserve"> to within 1 metre of </w:t>
      </w:r>
      <w:r w:rsidR="00DE4AB5">
        <w:t>machinery</w:t>
      </w:r>
    </w:p>
    <w:p w14:paraId="34E713AC" w14:textId="77777777" w:rsidR="00DE4AB5" w:rsidRPr="007421E4" w:rsidRDefault="00DE4AB5" w:rsidP="00DE4AB5">
      <w:pPr>
        <w:pStyle w:val="ListParagraph"/>
      </w:pPr>
    </w:p>
    <w:p w14:paraId="1FEA8D9F" w14:textId="77777777" w:rsidR="004D4748" w:rsidRDefault="00A93FA5" w:rsidP="004D4748">
      <w:pPr>
        <w:pStyle w:val="ListParagraph"/>
        <w:numPr>
          <w:ilvl w:val="0"/>
          <w:numId w:val="4"/>
        </w:numPr>
      </w:pPr>
      <w:r>
        <w:t xml:space="preserve">To </w:t>
      </w:r>
      <w:r w:rsidR="0071087B">
        <w:t>supply and fit</w:t>
      </w:r>
      <w:r>
        <w:t xml:space="preserve"> a water tank with capacity of up to </w:t>
      </w:r>
      <w:r w:rsidR="00BC403B" w:rsidRPr="009F02EE">
        <w:t xml:space="preserve">10,000 Litres </w:t>
      </w:r>
      <w:r w:rsidRPr="009F02EE">
        <w:t xml:space="preserve"> </w:t>
      </w:r>
      <w:r>
        <w:t>and gas boiler to provide adequate daily supply to the washers.</w:t>
      </w:r>
    </w:p>
    <w:p w14:paraId="0447C1F7" w14:textId="77777777" w:rsidR="00A93FA5" w:rsidRDefault="00A93FA5" w:rsidP="00A93FA5">
      <w:pPr>
        <w:pStyle w:val="ListParagraph"/>
      </w:pPr>
    </w:p>
    <w:p w14:paraId="4FE8D2DB" w14:textId="77777777" w:rsidR="00A93FA5" w:rsidRDefault="0071087B" w:rsidP="004D4748">
      <w:pPr>
        <w:pStyle w:val="ListParagraph"/>
        <w:numPr>
          <w:ilvl w:val="0"/>
          <w:numId w:val="4"/>
        </w:numPr>
      </w:pPr>
      <w:r>
        <w:t xml:space="preserve">To supply and </w:t>
      </w:r>
      <w:r w:rsidR="00A93FA5">
        <w:t xml:space="preserve">install extraction fans and ducting for the dryers </w:t>
      </w:r>
      <w:r w:rsidR="00FB1154">
        <w:t>with consideration for</w:t>
      </w:r>
      <w:r w:rsidR="00A93FA5">
        <w:t>:</w:t>
      </w:r>
    </w:p>
    <w:p w14:paraId="31EE0941" w14:textId="77777777" w:rsidR="00A93FA5" w:rsidRDefault="00A93FA5" w:rsidP="00A93FA5">
      <w:pPr>
        <w:pStyle w:val="ListParagraph"/>
      </w:pPr>
    </w:p>
    <w:p w14:paraId="13E5D975" w14:textId="77777777" w:rsidR="00A93FA5" w:rsidRDefault="00A93FA5" w:rsidP="00A93FA5">
      <w:pPr>
        <w:pStyle w:val="ListParagraph"/>
        <w:numPr>
          <w:ilvl w:val="0"/>
          <w:numId w:val="5"/>
        </w:numPr>
      </w:pPr>
      <w:r>
        <w:t>Terminating to the outside atmosphere in a safe position</w:t>
      </w:r>
    </w:p>
    <w:p w14:paraId="73D424FC" w14:textId="77777777" w:rsidR="00A93FA5" w:rsidRDefault="00A93FA5" w:rsidP="00A93FA5">
      <w:pPr>
        <w:pStyle w:val="ListParagraph"/>
        <w:numPr>
          <w:ilvl w:val="0"/>
          <w:numId w:val="5"/>
        </w:numPr>
      </w:pPr>
      <w:r>
        <w:t>To provide minimal airflow resistance</w:t>
      </w:r>
    </w:p>
    <w:p w14:paraId="2C9BBC54" w14:textId="77777777" w:rsidR="00A93FA5" w:rsidRDefault="00A93FA5" w:rsidP="00A93FA5">
      <w:pPr>
        <w:pStyle w:val="ListParagraph"/>
        <w:numPr>
          <w:ilvl w:val="0"/>
          <w:numId w:val="5"/>
        </w:numPr>
      </w:pPr>
      <w:r>
        <w:t>Minimal bends</w:t>
      </w:r>
    </w:p>
    <w:p w14:paraId="6D94A1D4" w14:textId="77777777" w:rsidR="00A93FA5" w:rsidRDefault="00A93FA5" w:rsidP="00A93FA5">
      <w:pPr>
        <w:pStyle w:val="ListParagraph"/>
        <w:numPr>
          <w:ilvl w:val="0"/>
          <w:numId w:val="5"/>
        </w:numPr>
      </w:pPr>
      <w:r>
        <w:t>Capable of temperature range between 40 degrees C and 83 degrees C</w:t>
      </w:r>
    </w:p>
    <w:p w14:paraId="7A112E82" w14:textId="77777777" w:rsidR="008D2CE4" w:rsidRDefault="008D2CE4" w:rsidP="008D2CE4">
      <w:pPr>
        <w:pStyle w:val="ListParagraph"/>
        <w:ind w:left="1494"/>
      </w:pPr>
    </w:p>
    <w:p w14:paraId="00323208" w14:textId="77777777" w:rsidR="008D2CE4" w:rsidRDefault="0071087B" w:rsidP="008D2CE4">
      <w:pPr>
        <w:pStyle w:val="ListParagraph"/>
        <w:numPr>
          <w:ilvl w:val="0"/>
          <w:numId w:val="4"/>
        </w:numPr>
      </w:pPr>
      <w:r>
        <w:t>To s</w:t>
      </w:r>
      <w:r w:rsidR="008D2CE4">
        <w:t>upply and install</w:t>
      </w:r>
      <w:r>
        <w:t xml:space="preserve"> </w:t>
      </w:r>
      <w:r w:rsidR="008D2CE4">
        <w:t>a Screw Compressor compatible with a commercial ironer</w:t>
      </w:r>
    </w:p>
    <w:p w14:paraId="20B619AD" w14:textId="77777777" w:rsidR="00A95566" w:rsidRDefault="00A95566" w:rsidP="00A95566">
      <w:pPr>
        <w:pStyle w:val="ListParagraph"/>
        <w:ind w:left="1494"/>
      </w:pPr>
    </w:p>
    <w:p w14:paraId="0503C13E" w14:textId="77777777" w:rsidR="00A95566" w:rsidRDefault="00A95566" w:rsidP="00A95566">
      <w:pPr>
        <w:pStyle w:val="ListParagraph"/>
        <w:numPr>
          <w:ilvl w:val="0"/>
          <w:numId w:val="4"/>
        </w:numPr>
      </w:pPr>
      <w:r>
        <w:t xml:space="preserve">To commission and test the equipment in accordance with </w:t>
      </w:r>
      <w:r w:rsidR="00880303">
        <w:t>manufacturer’s</w:t>
      </w:r>
      <w:r>
        <w:t xml:space="preserve"> instructions.</w:t>
      </w:r>
    </w:p>
    <w:p w14:paraId="7C191CA5" w14:textId="77777777" w:rsidR="00FB1154" w:rsidRDefault="00FB1154" w:rsidP="00FB1154">
      <w:pPr>
        <w:pStyle w:val="ListParagraph"/>
        <w:ind w:left="1494"/>
      </w:pPr>
    </w:p>
    <w:p w14:paraId="6A6CDDD3" w14:textId="77777777" w:rsidR="00B035D1" w:rsidRDefault="00B035D1" w:rsidP="00DE4AB5">
      <w:pPr>
        <w:pStyle w:val="ListParagraph"/>
        <w:numPr>
          <w:ilvl w:val="0"/>
          <w:numId w:val="4"/>
        </w:numPr>
      </w:pPr>
      <w:r>
        <w:t xml:space="preserve">To disconnect </w:t>
      </w:r>
      <w:r w:rsidR="00DE4AB5">
        <w:t xml:space="preserve">and make safe </w:t>
      </w:r>
      <w:r>
        <w:t xml:space="preserve">any </w:t>
      </w:r>
      <w:r w:rsidR="00DE4AB5" w:rsidRPr="00DE4AB5">
        <w:t>(no</w:t>
      </w:r>
      <w:r w:rsidR="00DE4AB5">
        <w:t>n-</w:t>
      </w:r>
      <w:r w:rsidR="00DE4AB5" w:rsidRPr="00DE4AB5">
        <w:t>required)</w:t>
      </w:r>
      <w:r w:rsidR="00DE4AB5">
        <w:t xml:space="preserve"> </w:t>
      </w:r>
      <w:r>
        <w:t xml:space="preserve">existing </w:t>
      </w:r>
      <w:r w:rsidR="00DE4AB5">
        <w:t>electrics such as</w:t>
      </w:r>
      <w:r>
        <w:t xml:space="preserve"> plug socket</w:t>
      </w:r>
      <w:r w:rsidR="00DE4AB5">
        <w:t>s.</w:t>
      </w:r>
    </w:p>
    <w:p w14:paraId="6D86D977" w14:textId="77777777" w:rsidR="00A048EA" w:rsidRDefault="00A048EA"/>
    <w:p w14:paraId="6951A70F" w14:textId="77777777" w:rsidR="00F16D41" w:rsidRDefault="00A048EA">
      <w:r w:rsidRPr="00A048EA">
        <w:t>Please also supply your availability to begin the works including estimated time from commencement to completion.</w:t>
      </w:r>
    </w:p>
    <w:p w14:paraId="7C82DBF6" w14:textId="77777777" w:rsidR="00F11928" w:rsidRPr="009F02EE" w:rsidRDefault="00BD147F">
      <w:r w:rsidRPr="009F02EE">
        <w:t>We will require</w:t>
      </w:r>
      <w:r w:rsidR="00880303" w:rsidRPr="009F02EE">
        <w:t xml:space="preserve"> proof of insurance</w:t>
      </w:r>
      <w:r w:rsidRPr="009F02EE">
        <w:t xml:space="preserve"> to remove and install all Machinery </w:t>
      </w:r>
    </w:p>
    <w:p w14:paraId="433D73B0" w14:textId="77777777" w:rsidR="00555F39" w:rsidRPr="00555F39" w:rsidRDefault="00555F39" w:rsidP="00555F3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78C0294" w14:textId="77777777" w:rsidR="00C557A3" w:rsidRDefault="00C557A3" w:rsidP="00555F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4BA0DC" w14:textId="77777777" w:rsidR="00A048EA" w:rsidRDefault="00A048EA" w:rsidP="00555F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670180" w14:textId="77777777" w:rsidR="00A048EA" w:rsidRDefault="00A048EA" w:rsidP="00555F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B13C5A" w14:textId="77777777" w:rsidR="00A048EA" w:rsidRDefault="00A048EA" w:rsidP="00555F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653306" w14:textId="77777777" w:rsidR="00A048EA" w:rsidRDefault="00A048EA" w:rsidP="00555F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6316FE" w14:textId="77777777" w:rsidR="00C557A3" w:rsidRDefault="00C557A3" w:rsidP="00555F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75CF63" w14:textId="77777777" w:rsidR="00555F39" w:rsidRPr="00555F39" w:rsidRDefault="00555F39" w:rsidP="00555F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5F39">
        <w:rPr>
          <w:rFonts w:ascii="Arial" w:hAnsi="Arial" w:cs="Arial"/>
          <w:b/>
          <w:bCs/>
          <w:sz w:val="20"/>
          <w:szCs w:val="20"/>
        </w:rPr>
        <w:lastRenderedPageBreak/>
        <w:t>Evaluation Criteria</w:t>
      </w:r>
    </w:p>
    <w:p w14:paraId="18A1E864" w14:textId="77777777" w:rsidR="00555F39" w:rsidRPr="00555F39" w:rsidRDefault="00555F39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65CF0D7" w14:textId="77777777" w:rsidR="006D68FB" w:rsidRDefault="006D68FB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68FB">
        <w:rPr>
          <w:rFonts w:ascii="Arial" w:hAnsi="Arial" w:cs="Arial"/>
          <w:sz w:val="20"/>
          <w:szCs w:val="20"/>
        </w:rPr>
        <w:t xml:space="preserve">Tenders will be assessed and scored based on a Price and Quality Mix (Most Economically Advantageous Tender).  1000 marks are available in total:  </w:t>
      </w:r>
    </w:p>
    <w:p w14:paraId="0690178A" w14:textId="77777777" w:rsidR="006D68FB" w:rsidRDefault="006D68FB" w:rsidP="00555F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E3BBC8" w14:textId="77777777" w:rsidR="003E3058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5F39">
        <w:rPr>
          <w:rFonts w:ascii="Arial" w:hAnsi="Arial" w:cs="Arial"/>
          <w:sz w:val="20"/>
          <w:szCs w:val="20"/>
        </w:rPr>
        <w:t xml:space="preserve">The score of 1000 marks is broken down into </w:t>
      </w:r>
      <w:r w:rsidR="00B0712E">
        <w:rPr>
          <w:rFonts w:ascii="Arial" w:hAnsi="Arial" w:cs="Arial"/>
          <w:sz w:val="20"/>
          <w:szCs w:val="20"/>
        </w:rPr>
        <w:t>6</w:t>
      </w:r>
      <w:r w:rsidRPr="00555F39">
        <w:rPr>
          <w:rFonts w:ascii="Arial" w:hAnsi="Arial" w:cs="Arial"/>
          <w:sz w:val="20"/>
          <w:szCs w:val="20"/>
        </w:rPr>
        <w:t xml:space="preserve">00 marks for the Technical (Quality) evaluation and </w:t>
      </w:r>
      <w:r w:rsidR="00B0712E">
        <w:rPr>
          <w:rFonts w:ascii="Arial" w:hAnsi="Arial" w:cs="Arial"/>
          <w:sz w:val="20"/>
          <w:szCs w:val="20"/>
        </w:rPr>
        <w:t>4</w:t>
      </w:r>
      <w:r w:rsidRPr="00555F39">
        <w:rPr>
          <w:rFonts w:ascii="Arial" w:hAnsi="Arial" w:cs="Arial"/>
          <w:sz w:val="20"/>
          <w:szCs w:val="20"/>
        </w:rPr>
        <w:t>00 marks for the Commercial (Price) evaluation.</w:t>
      </w:r>
    </w:p>
    <w:p w14:paraId="1BA7DFC5" w14:textId="77777777" w:rsidR="003E3058" w:rsidRDefault="003E3058" w:rsidP="00555F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404290" w14:textId="77777777" w:rsidR="006D68FB" w:rsidRDefault="006D68FB" w:rsidP="00555F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46586B" w14:textId="77777777" w:rsidR="003E3058" w:rsidRDefault="00555F39" w:rsidP="00555F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5F39">
        <w:rPr>
          <w:rFonts w:ascii="Arial" w:hAnsi="Arial" w:cs="Arial"/>
          <w:b/>
          <w:sz w:val="20"/>
          <w:szCs w:val="20"/>
        </w:rPr>
        <w:t xml:space="preserve">Tenderers are required to </w:t>
      </w:r>
      <w:r w:rsidR="003E3058" w:rsidRPr="00B0712E">
        <w:rPr>
          <w:rFonts w:ascii="Arial" w:hAnsi="Arial" w:cs="Arial"/>
          <w:b/>
          <w:sz w:val="20"/>
          <w:szCs w:val="20"/>
        </w:rPr>
        <w:t xml:space="preserve">respond </w:t>
      </w:r>
      <w:r w:rsidR="00B0712E" w:rsidRPr="00B0712E">
        <w:rPr>
          <w:rFonts w:ascii="Arial" w:hAnsi="Arial" w:cs="Arial"/>
          <w:b/>
          <w:sz w:val="20"/>
          <w:szCs w:val="20"/>
        </w:rPr>
        <w:t>thus:</w:t>
      </w:r>
    </w:p>
    <w:p w14:paraId="13BACD00" w14:textId="77777777" w:rsidR="00B0712E" w:rsidRPr="00B0712E" w:rsidRDefault="00B0712E" w:rsidP="00555F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574176" w14:textId="77777777" w:rsidR="00555F39" w:rsidRDefault="003E3058" w:rsidP="00B0712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712E">
        <w:rPr>
          <w:rFonts w:ascii="Arial" w:hAnsi="Arial" w:cs="Arial"/>
          <w:sz w:val="20"/>
          <w:szCs w:val="20"/>
        </w:rPr>
        <w:t>Tenderers are required to provide</w:t>
      </w:r>
      <w:r w:rsidR="007543C4">
        <w:rPr>
          <w:rFonts w:ascii="Arial" w:hAnsi="Arial" w:cs="Arial"/>
          <w:sz w:val="20"/>
          <w:szCs w:val="20"/>
        </w:rPr>
        <w:t xml:space="preserve"> </w:t>
      </w:r>
      <w:r w:rsidRPr="00B0712E">
        <w:rPr>
          <w:rFonts w:ascii="Arial" w:hAnsi="Arial" w:cs="Arial"/>
          <w:sz w:val="20"/>
          <w:szCs w:val="20"/>
        </w:rPr>
        <w:t xml:space="preserve">a single lump sum fee for the commission and to give a </w:t>
      </w:r>
      <w:r w:rsidR="007543C4">
        <w:rPr>
          <w:rFonts w:ascii="Arial" w:hAnsi="Arial" w:cs="Arial"/>
          <w:sz w:val="20"/>
          <w:szCs w:val="20"/>
        </w:rPr>
        <w:t xml:space="preserve">detailed </w:t>
      </w:r>
      <w:r w:rsidRPr="00B0712E">
        <w:rPr>
          <w:rFonts w:ascii="Arial" w:hAnsi="Arial" w:cs="Arial"/>
          <w:sz w:val="20"/>
          <w:szCs w:val="20"/>
        </w:rPr>
        <w:t xml:space="preserve">breakdown of costings </w:t>
      </w:r>
      <w:r w:rsidR="007543C4">
        <w:rPr>
          <w:rFonts w:ascii="Arial" w:hAnsi="Arial" w:cs="Arial"/>
          <w:sz w:val="20"/>
          <w:szCs w:val="20"/>
        </w:rPr>
        <w:t>i</w:t>
      </w:r>
      <w:r w:rsidRPr="00B0712E">
        <w:rPr>
          <w:rFonts w:ascii="Arial" w:hAnsi="Arial" w:cs="Arial"/>
          <w:sz w:val="20"/>
          <w:szCs w:val="20"/>
        </w:rPr>
        <w:t>n the price table below.</w:t>
      </w:r>
    </w:p>
    <w:p w14:paraId="2E76F1C8" w14:textId="77777777" w:rsidR="006D68FB" w:rsidRDefault="006D68FB" w:rsidP="006D68F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4265C0D" w14:textId="77777777" w:rsidR="00B0712E" w:rsidRDefault="006D68FB" w:rsidP="00B0712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</w:t>
      </w:r>
      <w:r w:rsidR="00B0712E">
        <w:rPr>
          <w:rFonts w:ascii="Arial" w:hAnsi="Arial" w:cs="Arial"/>
          <w:sz w:val="20"/>
          <w:szCs w:val="20"/>
        </w:rPr>
        <w:t>rovide</w:t>
      </w:r>
      <w:r>
        <w:rPr>
          <w:rFonts w:ascii="Arial" w:hAnsi="Arial" w:cs="Arial"/>
          <w:sz w:val="20"/>
          <w:szCs w:val="20"/>
        </w:rPr>
        <w:t xml:space="preserve"> information on any relevant insurance levels and qualifications</w:t>
      </w:r>
      <w:r w:rsidR="007543C4">
        <w:rPr>
          <w:rFonts w:ascii="Arial" w:hAnsi="Arial" w:cs="Arial"/>
          <w:sz w:val="20"/>
          <w:szCs w:val="20"/>
        </w:rPr>
        <w:t xml:space="preserve"> relevant to the commission.</w:t>
      </w:r>
    </w:p>
    <w:p w14:paraId="6EA63124" w14:textId="77777777" w:rsidR="006D68FB" w:rsidRPr="006D68FB" w:rsidRDefault="006D68FB" w:rsidP="006D68FB">
      <w:pPr>
        <w:pStyle w:val="ListParagraph"/>
        <w:rPr>
          <w:rFonts w:ascii="Arial" w:hAnsi="Arial" w:cs="Arial"/>
          <w:sz w:val="20"/>
          <w:szCs w:val="20"/>
        </w:rPr>
      </w:pPr>
    </w:p>
    <w:p w14:paraId="78B82AC9" w14:textId="77777777" w:rsidR="006D68FB" w:rsidRPr="00B0712E" w:rsidRDefault="007543C4" w:rsidP="00B0712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 quality criteria by answering questions A, B, C in the Quality table below.</w:t>
      </w:r>
    </w:p>
    <w:p w14:paraId="4C4E52D6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CCB248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55F39">
        <w:rPr>
          <w:rFonts w:ascii="Arial" w:hAnsi="Arial" w:cs="Arial"/>
          <w:i/>
          <w:iCs/>
          <w:sz w:val="20"/>
          <w:szCs w:val="20"/>
        </w:rPr>
        <w:t>Quality (30%)</w:t>
      </w:r>
    </w:p>
    <w:p w14:paraId="0EE06C7F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AEECD2" w14:textId="77777777" w:rsid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5F39">
        <w:rPr>
          <w:rFonts w:ascii="Arial" w:hAnsi="Arial" w:cs="Arial"/>
          <w:sz w:val="20"/>
          <w:szCs w:val="20"/>
        </w:rPr>
        <w:t xml:space="preserve">The </w:t>
      </w:r>
      <w:r w:rsidR="007543C4">
        <w:rPr>
          <w:rFonts w:ascii="Arial" w:hAnsi="Arial" w:cs="Arial"/>
          <w:sz w:val="20"/>
          <w:szCs w:val="20"/>
        </w:rPr>
        <w:t>6</w:t>
      </w:r>
      <w:r w:rsidRPr="00555F39">
        <w:rPr>
          <w:rFonts w:ascii="Arial" w:hAnsi="Arial" w:cs="Arial"/>
          <w:sz w:val="20"/>
          <w:szCs w:val="20"/>
        </w:rPr>
        <w:t>00 marks for the Technical (Quality) evaluation is further broken down into a number of sub-criteria as follows:</w:t>
      </w:r>
    </w:p>
    <w:p w14:paraId="1BC02655" w14:textId="77777777" w:rsidR="007543C4" w:rsidRPr="007543C4" w:rsidRDefault="007543C4" w:rsidP="00555F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8B4FE4" w14:textId="77777777" w:rsidR="007543C4" w:rsidRPr="007543C4" w:rsidRDefault="007543C4" w:rsidP="00555F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43C4">
        <w:rPr>
          <w:rFonts w:ascii="Arial" w:hAnsi="Arial" w:cs="Arial"/>
          <w:b/>
          <w:sz w:val="20"/>
          <w:szCs w:val="20"/>
        </w:rPr>
        <w:t>Quality Table</w:t>
      </w:r>
    </w:p>
    <w:p w14:paraId="3C849C78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603"/>
        <w:gridCol w:w="964"/>
      </w:tblGrid>
      <w:tr w:rsidR="007543C4" w:rsidRPr="00555F39" w14:paraId="7354B346" w14:textId="77777777" w:rsidTr="007543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7BBD" w14:textId="77777777" w:rsidR="007543C4" w:rsidRPr="00555F39" w:rsidRDefault="007543C4" w:rsidP="00555F39">
            <w:pPr>
              <w:autoSpaceDE w:val="0"/>
              <w:autoSpaceDN w:val="0"/>
              <w:spacing w:after="0" w:line="24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A</w:t>
            </w:r>
          </w:p>
        </w:tc>
        <w:tc>
          <w:tcPr>
            <w:tcW w:w="7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DAD3" w14:textId="77777777" w:rsidR="007543C4" w:rsidRPr="00555F39" w:rsidRDefault="007543C4" w:rsidP="00555F39">
            <w:pPr>
              <w:autoSpaceDE w:val="0"/>
              <w:autoSpaceDN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Technical merit of proposal – </w:t>
            </w:r>
          </w:p>
          <w:p w14:paraId="6CFDB055" w14:textId="77777777" w:rsidR="007543C4" w:rsidRPr="00555F39" w:rsidRDefault="007543C4" w:rsidP="00555F39">
            <w:pPr>
              <w:autoSpaceDE w:val="0"/>
              <w:autoSpaceDN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Demonstrate an understanding of the project requirements and how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>deliverables will be achieved.  Set out how the commission is to be undertaken, including a schedule of key stages of work and any assumptions.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AB5B" w14:textId="77777777" w:rsidR="007543C4" w:rsidRPr="00555F39" w:rsidRDefault="007543C4" w:rsidP="003E5074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>00</w:t>
            </w:r>
          </w:p>
        </w:tc>
      </w:tr>
      <w:tr w:rsidR="007543C4" w:rsidRPr="00555F39" w14:paraId="64BB5C39" w14:textId="77777777" w:rsidTr="007543C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6FE1" w14:textId="77777777" w:rsidR="007543C4" w:rsidRDefault="007543C4" w:rsidP="00555F39">
            <w:pPr>
              <w:autoSpaceDE w:val="0"/>
              <w:autoSpaceDN w:val="0"/>
              <w:spacing w:after="0" w:line="24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B</w:t>
            </w:r>
          </w:p>
        </w:tc>
        <w:tc>
          <w:tcPr>
            <w:tcW w:w="7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D080" w14:textId="77777777" w:rsidR="007543C4" w:rsidRDefault="007543C4" w:rsidP="00555F39">
            <w:pPr>
              <w:autoSpaceDE w:val="0"/>
              <w:autoSpaceDN w:val="0"/>
              <w:spacing w:after="0" w:line="24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Experience-</w:t>
            </w:r>
          </w:p>
          <w:p w14:paraId="7C397618" w14:textId="77777777" w:rsidR="007543C4" w:rsidRPr="00555F39" w:rsidRDefault="007543C4" w:rsidP="00C557A3">
            <w:pPr>
              <w:autoSpaceDE w:val="0"/>
              <w:autoSpaceDN w:val="0"/>
              <w:spacing w:after="0" w:line="24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Provide at least 2 case studies of previous similar work undertaken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6E61" w14:textId="77777777" w:rsidR="007543C4" w:rsidRDefault="007543C4" w:rsidP="003E5074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</w:tr>
      <w:tr w:rsidR="007543C4" w:rsidRPr="00555F39" w14:paraId="61BB7E1E" w14:textId="77777777" w:rsidTr="007543C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DE083" w14:textId="77777777" w:rsidR="007543C4" w:rsidRPr="00555F39" w:rsidRDefault="007543C4" w:rsidP="00555F39">
            <w:pPr>
              <w:autoSpaceDE w:val="0"/>
              <w:autoSpaceDN w:val="0"/>
              <w:spacing w:after="0" w:line="24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C</w:t>
            </w:r>
          </w:p>
        </w:tc>
        <w:tc>
          <w:tcPr>
            <w:tcW w:w="7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AA0FC" w14:textId="77777777" w:rsidR="007543C4" w:rsidRPr="00555F39" w:rsidRDefault="007543C4" w:rsidP="00555F39">
            <w:pPr>
              <w:autoSpaceDE w:val="0"/>
              <w:autoSpaceDN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Timescale </w:t>
            </w:r>
            <w:r w:rsidRPr="00555F39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– </w:t>
            </w:r>
            <w:r w:rsidR="00CD5FF9">
              <w:rPr>
                <w:rFonts w:ascii="Arial" w:hAnsi="Arial" w:cs="Arial"/>
                <w:sz w:val="20"/>
                <w:szCs w:val="20"/>
                <w:lang w:eastAsia="en-GB"/>
              </w:rPr>
              <w:t>Approx.</w:t>
            </w:r>
            <w:r w:rsidR="00BD147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CD5FF9">
              <w:rPr>
                <w:rFonts w:ascii="Arial" w:hAnsi="Arial" w:cs="Arial"/>
                <w:sz w:val="20"/>
                <w:szCs w:val="20"/>
                <w:lang w:eastAsia="en-GB"/>
              </w:rPr>
              <w:t>mid-February</w:t>
            </w:r>
            <w:r w:rsidR="00BD147F">
              <w:rPr>
                <w:rFonts w:ascii="Arial" w:hAnsi="Arial" w:cs="Arial"/>
                <w:sz w:val="20"/>
                <w:szCs w:val="20"/>
                <w:lang w:eastAsia="en-GB"/>
              </w:rPr>
              <w:t>- end Feb 2017</w:t>
            </w:r>
          </w:p>
          <w:p w14:paraId="116EC183" w14:textId="77777777" w:rsidR="007543C4" w:rsidRPr="00555F39" w:rsidRDefault="007543C4" w:rsidP="006A4F89">
            <w:pPr>
              <w:autoSpaceDE w:val="0"/>
              <w:autoSpaceDN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Confirmation that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you can meet the target installation date above</w:t>
            </w: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>. Please provide a schedule setting out key stages and milestones</w:t>
            </w:r>
            <w:r w:rsidR="006A4F8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anticipated total time</w:t>
            </w: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8086" w14:textId="77777777" w:rsidR="007543C4" w:rsidRPr="00555F39" w:rsidRDefault="007543C4" w:rsidP="00555F39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  <w:p w14:paraId="38098EE3" w14:textId="77777777" w:rsidR="007543C4" w:rsidRPr="00555F39" w:rsidRDefault="007543C4" w:rsidP="00555F39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3C4" w:rsidRPr="00555F39" w14:paraId="3B37D9B7" w14:textId="77777777" w:rsidTr="007543C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23510" w14:textId="77777777" w:rsidR="007543C4" w:rsidRPr="00555F39" w:rsidRDefault="007543C4" w:rsidP="00555F39">
            <w:pPr>
              <w:autoSpaceDE w:val="0"/>
              <w:autoSpaceDN w:val="0"/>
              <w:spacing w:after="0" w:line="240" w:lineRule="atLeast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AA3CB" w14:textId="77777777" w:rsidR="007543C4" w:rsidRPr="00555F39" w:rsidRDefault="007543C4" w:rsidP="00555F39">
            <w:pPr>
              <w:autoSpaceDE w:val="0"/>
              <w:autoSpaceDN w:val="0"/>
              <w:spacing w:after="0"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available </w:t>
            </w:r>
            <w:r w:rsidRPr="00555F39">
              <w:rPr>
                <w:rFonts w:ascii="Arial" w:hAnsi="Arial" w:cs="Arial"/>
                <w:sz w:val="20"/>
                <w:szCs w:val="20"/>
                <w:lang w:eastAsia="en-GB"/>
              </w:rPr>
              <w:t>score: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7BAF" w14:textId="77777777" w:rsidR="007543C4" w:rsidRPr="00555F39" w:rsidRDefault="007543C4" w:rsidP="003E5074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</w:tr>
    </w:tbl>
    <w:p w14:paraId="68A825F5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51819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5F39">
        <w:rPr>
          <w:rFonts w:ascii="Arial" w:hAnsi="Arial" w:cs="Arial"/>
          <w:sz w:val="20"/>
          <w:szCs w:val="20"/>
        </w:rPr>
        <w:t>The score for each of the above Technical (Quality) sub-criteria will be arrived at by applying the scoring mechanism detailed below:</w:t>
      </w:r>
    </w:p>
    <w:p w14:paraId="453A46BB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67B850FE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5F39">
        <w:rPr>
          <w:rFonts w:ascii="Arial" w:hAnsi="Arial" w:cs="Arial"/>
          <w:sz w:val="20"/>
          <w:szCs w:val="20"/>
        </w:rPr>
        <w:t>Score 5 marks – where the evidence demonstrates that all of the tender requirements have been met.  Response provided is excellent</w:t>
      </w:r>
    </w:p>
    <w:p w14:paraId="2508110B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5F39">
        <w:rPr>
          <w:rFonts w:ascii="Arial" w:hAnsi="Arial" w:cs="Arial"/>
          <w:sz w:val="20"/>
          <w:szCs w:val="20"/>
        </w:rPr>
        <w:t>Score 4 marks – where the evidence demonstrates that most of the tender requirements have been met.  Response provided is good.</w:t>
      </w:r>
    </w:p>
    <w:p w14:paraId="418294A2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5F39">
        <w:rPr>
          <w:rFonts w:ascii="Arial" w:hAnsi="Arial" w:cs="Arial"/>
          <w:sz w:val="20"/>
          <w:szCs w:val="20"/>
        </w:rPr>
        <w:t>Score 3 marks – where the evidence demonstrates that some of the tender requirements have been met.  Response provided is satisfactory.</w:t>
      </w:r>
    </w:p>
    <w:p w14:paraId="498CE930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5F39">
        <w:rPr>
          <w:rFonts w:ascii="Arial" w:hAnsi="Arial" w:cs="Arial"/>
          <w:sz w:val="20"/>
          <w:szCs w:val="20"/>
        </w:rPr>
        <w:t>Score 2 marks – where the evidence demonstrates clear gaps in meeting the tender requirements and is not comprehensive.  Response provided is below average.</w:t>
      </w:r>
    </w:p>
    <w:p w14:paraId="3DDAA437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5F39">
        <w:rPr>
          <w:rFonts w:ascii="Arial" w:hAnsi="Arial" w:cs="Arial"/>
          <w:sz w:val="20"/>
          <w:szCs w:val="20"/>
        </w:rPr>
        <w:t>Score 1 mark – where the evidence demonstrates a significant flaw in meeting the tender requirements.  Response provided is poor.</w:t>
      </w:r>
    </w:p>
    <w:p w14:paraId="07DA9A4A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5F39">
        <w:rPr>
          <w:rFonts w:ascii="Arial" w:hAnsi="Arial" w:cs="Arial"/>
          <w:sz w:val="20"/>
          <w:szCs w:val="20"/>
        </w:rPr>
        <w:t>Score 0 marks – where no information is provided for the relevant criteria.</w:t>
      </w:r>
    </w:p>
    <w:p w14:paraId="685DC739" w14:textId="77777777" w:rsidR="00555F39" w:rsidRPr="00555F39" w:rsidRDefault="00555F39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0B0B457" w14:textId="77777777" w:rsidR="006D68FB" w:rsidRDefault="006D68FB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46035741" w14:textId="77777777" w:rsidR="006D68FB" w:rsidRDefault="006D68FB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093736F4" w14:textId="77777777" w:rsidR="006D68FB" w:rsidRDefault="006D68FB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2643D60E" w14:textId="77777777" w:rsidR="006D68FB" w:rsidRDefault="006D68FB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13779F65" w14:textId="77777777" w:rsidR="006D68FB" w:rsidRDefault="006D68FB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6F2AA407" w14:textId="77777777" w:rsidR="006D68FB" w:rsidRDefault="006D68FB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51E3A58A" w14:textId="77777777" w:rsidR="006D68FB" w:rsidRDefault="006D68FB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255288DC" w14:textId="77777777" w:rsidR="00555F39" w:rsidRPr="00555F39" w:rsidRDefault="00555F39" w:rsidP="00555F39">
      <w:pPr>
        <w:autoSpaceDE w:val="0"/>
        <w:autoSpaceDN w:val="0"/>
        <w:spacing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555F39">
        <w:rPr>
          <w:rFonts w:ascii="Arial" w:hAnsi="Arial" w:cs="Arial"/>
          <w:i/>
          <w:iCs/>
          <w:sz w:val="20"/>
          <w:szCs w:val="20"/>
        </w:rPr>
        <w:lastRenderedPageBreak/>
        <w:t xml:space="preserve">Price (70%) </w:t>
      </w:r>
    </w:p>
    <w:p w14:paraId="6A591EB6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7FC0E32" w14:textId="77777777" w:rsidR="00B0712E" w:rsidRDefault="00555F39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55F39">
        <w:rPr>
          <w:rFonts w:ascii="Arial" w:hAnsi="Arial" w:cs="Arial"/>
          <w:sz w:val="20"/>
          <w:szCs w:val="20"/>
          <w:lang w:val="en-US"/>
        </w:rPr>
        <w:t>Please provide a lump sum fee for t</w:t>
      </w:r>
      <w:r w:rsidR="00C557A3">
        <w:rPr>
          <w:rFonts w:ascii="Arial" w:hAnsi="Arial" w:cs="Arial"/>
          <w:sz w:val="20"/>
          <w:szCs w:val="20"/>
          <w:lang w:val="en-US"/>
        </w:rPr>
        <w:t xml:space="preserve">he completion of the commission Ex VAT </w:t>
      </w:r>
      <w:r w:rsidR="00C557A3">
        <w:rPr>
          <w:rFonts w:ascii="Arial" w:hAnsi="Arial" w:cs="Arial"/>
          <w:sz w:val="20"/>
          <w:szCs w:val="20"/>
          <w:lang w:val="en-US"/>
        </w:rPr>
        <w:tab/>
      </w:r>
    </w:p>
    <w:p w14:paraId="1BB98B74" w14:textId="77777777" w:rsidR="00B0712E" w:rsidRDefault="00B0712E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0712E" w:rsidRPr="00B0712E" w14:paraId="627A37B0" w14:textId="77777777" w:rsidTr="006A4F89">
        <w:tc>
          <w:tcPr>
            <w:tcW w:w="1951" w:type="dxa"/>
          </w:tcPr>
          <w:p w14:paraId="38279B36" w14:textId="77777777" w:rsidR="00B0712E" w:rsidRPr="00B0712E" w:rsidRDefault="00B0712E" w:rsidP="009107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712E"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</w:tbl>
    <w:p w14:paraId="05B74950" w14:textId="77777777" w:rsidR="00B0712E" w:rsidRDefault="00B0712E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3842487" w14:textId="77777777" w:rsidR="006D68FB" w:rsidRDefault="006D68FB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F7A3E29" w14:textId="77777777" w:rsidR="006D68FB" w:rsidRPr="006D68FB" w:rsidRDefault="006D68FB" w:rsidP="00555F3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D68FB">
        <w:rPr>
          <w:rFonts w:ascii="Arial" w:hAnsi="Arial" w:cs="Arial"/>
          <w:b/>
          <w:sz w:val="20"/>
          <w:szCs w:val="20"/>
          <w:lang w:val="en-US"/>
        </w:rPr>
        <w:t xml:space="preserve">Price Table </w:t>
      </w:r>
    </w:p>
    <w:p w14:paraId="6FAF930B" w14:textId="77777777" w:rsidR="006D68FB" w:rsidRDefault="006D68FB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DA8F945" w14:textId="77777777" w:rsidR="00555F39" w:rsidRPr="00555F39" w:rsidRDefault="00A048EA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breakdown your price</w:t>
      </w:r>
      <w:r w:rsidR="006A4F89">
        <w:rPr>
          <w:rFonts w:ascii="Arial" w:hAnsi="Arial" w:cs="Arial"/>
          <w:sz w:val="20"/>
          <w:szCs w:val="20"/>
          <w:lang w:val="en-US"/>
        </w:rPr>
        <w:t xml:space="preserve"> per task</w:t>
      </w:r>
      <w:r>
        <w:rPr>
          <w:rFonts w:ascii="Arial" w:hAnsi="Arial" w:cs="Arial"/>
          <w:sz w:val="20"/>
          <w:szCs w:val="20"/>
          <w:lang w:val="en-US"/>
        </w:rPr>
        <w:t xml:space="preserve"> in the table below</w:t>
      </w:r>
      <w:r w:rsidR="006A4F89">
        <w:rPr>
          <w:rFonts w:ascii="Arial" w:hAnsi="Arial" w:cs="Arial"/>
          <w:sz w:val="20"/>
          <w:szCs w:val="20"/>
          <w:lang w:val="en-US"/>
        </w:rPr>
        <w:t>:</w:t>
      </w:r>
    </w:p>
    <w:p w14:paraId="166F91AD" w14:textId="77777777" w:rsid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13469DF" w14:textId="77777777" w:rsidR="00C557A3" w:rsidRPr="00555F39" w:rsidRDefault="00C557A3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5"/>
        <w:gridCol w:w="6449"/>
        <w:gridCol w:w="1418"/>
      </w:tblGrid>
      <w:tr w:rsidR="003E5074" w:rsidRPr="00555F39" w14:paraId="70645C0B" w14:textId="77777777" w:rsidTr="00C557A3">
        <w:tc>
          <w:tcPr>
            <w:tcW w:w="605" w:type="dxa"/>
          </w:tcPr>
          <w:p w14:paraId="62CE698D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</w:p>
        </w:tc>
        <w:tc>
          <w:tcPr>
            <w:tcW w:w="6449" w:type="dxa"/>
          </w:tcPr>
          <w:p w14:paraId="23B42263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418" w:type="dxa"/>
          </w:tcPr>
          <w:p w14:paraId="5097F379" w14:textId="77777777" w:rsidR="003E5074" w:rsidRPr="00555F39" w:rsidRDefault="003E5074" w:rsidP="00C557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Enter your </w:t>
            </w: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 xml:space="preserve"> Price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Here</w:t>
            </w:r>
          </w:p>
        </w:tc>
      </w:tr>
      <w:tr w:rsidR="003E5074" w:rsidRPr="00555F39" w14:paraId="4090D87D" w14:textId="77777777" w:rsidTr="00C557A3">
        <w:tc>
          <w:tcPr>
            <w:tcW w:w="605" w:type="dxa"/>
          </w:tcPr>
          <w:p w14:paraId="552C1233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49" w:type="dxa"/>
          </w:tcPr>
          <w:p w14:paraId="16C30047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 xml:space="preserve">Disconnection of </w:t>
            </w:r>
            <w:proofErr w:type="spellStart"/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itemised</w:t>
            </w:r>
            <w:proofErr w:type="spellEnd"/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 xml:space="preserve"> machinery, transportation (including any specialized vehicles/equipment)</w:t>
            </w:r>
            <w:r w:rsidRPr="00555F39">
              <w:rPr>
                <w:rFonts w:ascii="Calibri" w:hAnsi="Calibri" w:cs="Times New Roman"/>
              </w:rPr>
              <w:t xml:space="preserve"> </w:t>
            </w: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</w:t>
            </w: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installation into the new unit.</w:t>
            </w:r>
          </w:p>
        </w:tc>
        <w:tc>
          <w:tcPr>
            <w:tcW w:w="1418" w:type="dxa"/>
          </w:tcPr>
          <w:p w14:paraId="51EE5DC9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3E5074" w:rsidRPr="00555F39" w14:paraId="2FC028E5" w14:textId="77777777" w:rsidTr="00C557A3">
        <w:tc>
          <w:tcPr>
            <w:tcW w:w="605" w:type="dxa"/>
          </w:tcPr>
          <w:p w14:paraId="0FCDFF8A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49" w:type="dxa"/>
          </w:tcPr>
          <w:p w14:paraId="6CD11996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Provision of electric/gas/water to within 1m of machinery</w:t>
            </w:r>
            <w:r w:rsidR="006D68FB">
              <w:rPr>
                <w:rFonts w:ascii="Arial" w:hAnsi="Arial" w:cs="Arial"/>
                <w:sz w:val="20"/>
                <w:szCs w:val="20"/>
                <w:lang w:val="en-US"/>
              </w:rPr>
              <w:t xml:space="preserve"> and provision of services for additional equipment cited in the Statement of Requirements</w:t>
            </w:r>
          </w:p>
        </w:tc>
        <w:tc>
          <w:tcPr>
            <w:tcW w:w="1418" w:type="dxa"/>
          </w:tcPr>
          <w:p w14:paraId="2CCF8222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3E5074" w:rsidRPr="00555F39" w14:paraId="00FDF557" w14:textId="77777777" w:rsidTr="00C557A3">
        <w:tc>
          <w:tcPr>
            <w:tcW w:w="605" w:type="dxa"/>
          </w:tcPr>
          <w:p w14:paraId="79EDAB29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49" w:type="dxa"/>
          </w:tcPr>
          <w:p w14:paraId="2DCC3929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Supply and fit of an electrical distribution board</w:t>
            </w:r>
          </w:p>
        </w:tc>
        <w:tc>
          <w:tcPr>
            <w:tcW w:w="1418" w:type="dxa"/>
          </w:tcPr>
          <w:p w14:paraId="0EB997B7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3E5074" w:rsidRPr="00555F39" w14:paraId="0160E73C" w14:textId="77777777" w:rsidTr="00C557A3">
        <w:tc>
          <w:tcPr>
            <w:tcW w:w="605" w:type="dxa"/>
          </w:tcPr>
          <w:p w14:paraId="29B9C460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49" w:type="dxa"/>
          </w:tcPr>
          <w:p w14:paraId="56AF7270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Supply and fit a water tank and gas boiler</w:t>
            </w:r>
          </w:p>
        </w:tc>
        <w:tc>
          <w:tcPr>
            <w:tcW w:w="1418" w:type="dxa"/>
          </w:tcPr>
          <w:p w14:paraId="23C616AE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3E5074" w:rsidRPr="00555F39" w14:paraId="0ED63394" w14:textId="77777777" w:rsidTr="00C557A3">
        <w:tc>
          <w:tcPr>
            <w:tcW w:w="605" w:type="dxa"/>
          </w:tcPr>
          <w:p w14:paraId="7D9389FD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449" w:type="dxa"/>
          </w:tcPr>
          <w:p w14:paraId="20219AA9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Supply and install ducting and extraction fans</w:t>
            </w:r>
          </w:p>
        </w:tc>
        <w:tc>
          <w:tcPr>
            <w:tcW w:w="1418" w:type="dxa"/>
          </w:tcPr>
          <w:p w14:paraId="44370C0D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3E5074" w:rsidRPr="00555F39" w14:paraId="0FD90795" w14:textId="77777777" w:rsidTr="00C557A3">
        <w:tc>
          <w:tcPr>
            <w:tcW w:w="605" w:type="dxa"/>
          </w:tcPr>
          <w:p w14:paraId="4A857AF9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449" w:type="dxa"/>
          </w:tcPr>
          <w:p w14:paraId="7DCB83DC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F39">
              <w:rPr>
                <w:rFonts w:ascii="Arial" w:hAnsi="Arial" w:cs="Arial"/>
                <w:sz w:val="20"/>
                <w:szCs w:val="20"/>
                <w:lang w:val="en-US"/>
              </w:rPr>
              <w:t>Supply and install a Screw Compressor</w:t>
            </w:r>
          </w:p>
        </w:tc>
        <w:tc>
          <w:tcPr>
            <w:tcW w:w="1418" w:type="dxa"/>
          </w:tcPr>
          <w:p w14:paraId="038E9439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F5221E" w:rsidRPr="00555F39" w14:paraId="02FC92A4" w14:textId="77777777" w:rsidTr="00C557A3">
        <w:tc>
          <w:tcPr>
            <w:tcW w:w="605" w:type="dxa"/>
          </w:tcPr>
          <w:p w14:paraId="14048D70" w14:textId="77777777" w:rsidR="00F5221E" w:rsidRPr="00555F39" w:rsidRDefault="00F5221E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449" w:type="dxa"/>
          </w:tcPr>
          <w:p w14:paraId="0DB2BEE8" w14:textId="77777777" w:rsidR="00F5221E" w:rsidRPr="00555F39" w:rsidRDefault="00F5221E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commission and test the equipment</w:t>
            </w:r>
          </w:p>
        </w:tc>
        <w:tc>
          <w:tcPr>
            <w:tcW w:w="1418" w:type="dxa"/>
          </w:tcPr>
          <w:p w14:paraId="1D528D1F" w14:textId="77777777" w:rsidR="00F5221E" w:rsidRDefault="00F5221E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F5221E" w:rsidRPr="00555F39" w14:paraId="5046E5B9" w14:textId="77777777" w:rsidTr="00C557A3">
        <w:tc>
          <w:tcPr>
            <w:tcW w:w="605" w:type="dxa"/>
          </w:tcPr>
          <w:p w14:paraId="2E924FC8" w14:textId="77777777" w:rsidR="00F5221E" w:rsidRPr="00555F39" w:rsidRDefault="00F5221E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449" w:type="dxa"/>
          </w:tcPr>
          <w:p w14:paraId="3E0B79F6" w14:textId="77777777" w:rsidR="00F5221E" w:rsidRPr="00555F39" w:rsidRDefault="00F5221E" w:rsidP="00F52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disconnect and make safe any non-required electrics</w:t>
            </w:r>
          </w:p>
        </w:tc>
        <w:tc>
          <w:tcPr>
            <w:tcW w:w="1418" w:type="dxa"/>
          </w:tcPr>
          <w:p w14:paraId="595295BA" w14:textId="77777777" w:rsidR="00F5221E" w:rsidRDefault="00F5221E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3E5074" w:rsidRPr="00555F39" w14:paraId="6E8BE623" w14:textId="77777777" w:rsidTr="00C557A3">
        <w:tc>
          <w:tcPr>
            <w:tcW w:w="605" w:type="dxa"/>
          </w:tcPr>
          <w:p w14:paraId="4AE7CC4A" w14:textId="77777777" w:rsidR="003E5074" w:rsidRPr="00555F39" w:rsidRDefault="003E5074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9" w:type="dxa"/>
          </w:tcPr>
          <w:p w14:paraId="399503CE" w14:textId="77777777" w:rsidR="003E5074" w:rsidRPr="00555F39" w:rsidRDefault="003E5074" w:rsidP="00C80DA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Price</w:t>
            </w:r>
          </w:p>
        </w:tc>
        <w:tc>
          <w:tcPr>
            <w:tcW w:w="1418" w:type="dxa"/>
          </w:tcPr>
          <w:p w14:paraId="24BFD645" w14:textId="77777777" w:rsidR="003E5074" w:rsidRDefault="006D68FB" w:rsidP="00555F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</w:tbl>
    <w:p w14:paraId="0808BB17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1FE03E6" w14:textId="77777777" w:rsidR="00555F39" w:rsidRPr="00555F39" w:rsidRDefault="00555F39" w:rsidP="00555F3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8E85E48" w14:textId="77777777" w:rsidR="005F43EB" w:rsidRPr="0071087B" w:rsidRDefault="005F43EB">
      <w:pPr>
        <w:rPr>
          <w:rFonts w:cs="Arial"/>
        </w:rPr>
      </w:pPr>
      <w:r w:rsidRPr="0071087B">
        <w:rPr>
          <w:rFonts w:cs="Arial"/>
        </w:rPr>
        <w:t>Closing Date/ Time</w:t>
      </w:r>
    </w:p>
    <w:p w14:paraId="2575ADD3" w14:textId="77777777" w:rsidR="005F43EB" w:rsidRPr="00BD147F" w:rsidRDefault="00544C51" w:rsidP="005F43EB">
      <w:pPr>
        <w:rPr>
          <w:rFonts w:cs="Arial"/>
          <w:b/>
        </w:rPr>
      </w:pPr>
      <w:r>
        <w:rPr>
          <w:rFonts w:cs="Arial"/>
          <w:b/>
          <w:color w:val="000000" w:themeColor="text1"/>
        </w:rPr>
        <w:t>03</w:t>
      </w:r>
      <w:r w:rsidR="00BD147F" w:rsidRPr="00BD147F">
        <w:rPr>
          <w:rFonts w:cs="Arial"/>
          <w:b/>
          <w:color w:val="000000" w:themeColor="text1"/>
        </w:rPr>
        <w:t>/0</w:t>
      </w:r>
      <w:r>
        <w:rPr>
          <w:rFonts w:cs="Arial"/>
          <w:b/>
          <w:color w:val="000000" w:themeColor="text1"/>
        </w:rPr>
        <w:t>2</w:t>
      </w:r>
      <w:bookmarkStart w:id="0" w:name="_GoBack"/>
      <w:bookmarkEnd w:id="0"/>
      <w:r w:rsidR="00BD147F" w:rsidRPr="00BD147F">
        <w:rPr>
          <w:rFonts w:cs="Arial"/>
          <w:b/>
          <w:color w:val="000000" w:themeColor="text1"/>
        </w:rPr>
        <w:t>/2017 Midday</w:t>
      </w:r>
    </w:p>
    <w:p w14:paraId="2E9A3DF0" w14:textId="77777777" w:rsidR="005F43EB" w:rsidRPr="0071087B" w:rsidRDefault="005F43EB" w:rsidP="005F43EB">
      <w:pPr>
        <w:rPr>
          <w:rFonts w:cs="Arial"/>
        </w:rPr>
      </w:pPr>
      <w:r w:rsidRPr="0071087B">
        <w:rPr>
          <w:rFonts w:cs="Arial"/>
        </w:rPr>
        <w:t>Quotes received after the deadline will not be considered for selection.</w:t>
      </w:r>
    </w:p>
    <w:p w14:paraId="6E46E232" w14:textId="77777777" w:rsidR="005F43EB" w:rsidRPr="0071087B" w:rsidRDefault="005F43EB" w:rsidP="005F43EB">
      <w:pPr>
        <w:rPr>
          <w:rFonts w:cs="Arial"/>
        </w:rPr>
      </w:pPr>
      <w:r w:rsidRPr="0071087B">
        <w:rPr>
          <w:rFonts w:cs="Arial"/>
        </w:rPr>
        <w:t xml:space="preserve">Please state on the subject of your email response </w:t>
      </w:r>
    </w:p>
    <w:p w14:paraId="30609957" w14:textId="77777777" w:rsidR="005F43EB" w:rsidRPr="00841465" w:rsidRDefault="005F43EB" w:rsidP="005F43EB">
      <w:pPr>
        <w:rPr>
          <w:rFonts w:ascii="Arial" w:hAnsi="Arial" w:cs="Arial"/>
          <w:b/>
        </w:rPr>
      </w:pPr>
      <w:r w:rsidRPr="00841465">
        <w:rPr>
          <w:rFonts w:ascii="Arial" w:hAnsi="Arial" w:cs="Arial"/>
          <w:b/>
        </w:rPr>
        <w:t xml:space="preserve">“Quotation </w:t>
      </w:r>
      <w:r>
        <w:rPr>
          <w:rFonts w:ascii="Arial" w:hAnsi="Arial" w:cs="Arial"/>
          <w:b/>
        </w:rPr>
        <w:t xml:space="preserve">for </w:t>
      </w:r>
      <w:r w:rsidRPr="005F43EB">
        <w:rPr>
          <w:rFonts w:ascii="Arial" w:hAnsi="Arial" w:cs="Arial"/>
          <w:b/>
        </w:rPr>
        <w:t>Relocation and Installation of Commercial Laundry Machinery</w:t>
      </w:r>
      <w:r w:rsidRPr="00841465">
        <w:rPr>
          <w:rFonts w:ascii="Arial" w:hAnsi="Arial" w:cs="Arial"/>
          <w:b/>
        </w:rPr>
        <w:t>”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76"/>
        <w:gridCol w:w="6866"/>
      </w:tblGrid>
      <w:tr w:rsidR="00341593" w:rsidRPr="002C5DD3" w14:paraId="72BF92E9" w14:textId="77777777" w:rsidTr="00677BE4">
        <w:tc>
          <w:tcPr>
            <w:tcW w:w="2376" w:type="dxa"/>
          </w:tcPr>
          <w:p w14:paraId="04E77E25" w14:textId="77777777" w:rsidR="00341593" w:rsidRDefault="00341593" w:rsidP="00677BE4">
            <w:pPr>
              <w:rPr>
                <w:rFonts w:ascii="Arial" w:hAnsi="Arial" w:cs="Arial"/>
              </w:rPr>
            </w:pPr>
          </w:p>
          <w:p w14:paraId="3FDEF542" w14:textId="77777777" w:rsidR="00341593" w:rsidRPr="002C5DD3" w:rsidRDefault="00341593" w:rsidP="00677BE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Contact Details</w:t>
            </w:r>
          </w:p>
        </w:tc>
        <w:tc>
          <w:tcPr>
            <w:tcW w:w="6866" w:type="dxa"/>
          </w:tcPr>
          <w:p w14:paraId="6773B812" w14:textId="77777777" w:rsidR="00341593" w:rsidRDefault="00341593" w:rsidP="00677BE4">
            <w:pPr>
              <w:rPr>
                <w:rFonts w:ascii="Arial" w:hAnsi="Arial" w:cs="Arial"/>
              </w:rPr>
            </w:pPr>
          </w:p>
          <w:p w14:paraId="5D69753C" w14:textId="77777777" w:rsidR="00341593" w:rsidRDefault="00341593" w:rsidP="00677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Sharon Bridgett</w:t>
            </w:r>
          </w:p>
          <w:p w14:paraId="31C371D0" w14:textId="77777777" w:rsidR="00341593" w:rsidRDefault="00341593" w:rsidP="00677BE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Phone Number</w:t>
            </w:r>
            <w:r>
              <w:rPr>
                <w:rFonts w:ascii="Arial" w:hAnsi="Arial" w:cs="Arial"/>
              </w:rPr>
              <w:t xml:space="preserve"> 01782 325256</w:t>
            </w:r>
          </w:p>
          <w:p w14:paraId="31F20B6F" w14:textId="77777777" w:rsidR="00341593" w:rsidRDefault="00341593" w:rsidP="00677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Sharon@ironmaidens.co.uk</w:t>
            </w:r>
          </w:p>
          <w:p w14:paraId="2DAD771E" w14:textId="77777777" w:rsidR="00341593" w:rsidRPr="002C5DD3" w:rsidRDefault="00341593" w:rsidP="00677BE4">
            <w:pPr>
              <w:rPr>
                <w:rFonts w:ascii="Arial" w:hAnsi="Arial" w:cs="Arial"/>
              </w:rPr>
            </w:pPr>
          </w:p>
        </w:tc>
      </w:tr>
      <w:tr w:rsidR="00341593" w:rsidRPr="002C5DD3" w14:paraId="227F9B60" w14:textId="77777777" w:rsidTr="00677BE4">
        <w:tc>
          <w:tcPr>
            <w:tcW w:w="2376" w:type="dxa"/>
          </w:tcPr>
          <w:p w14:paraId="3A73ECC1" w14:textId="77777777" w:rsidR="00341593" w:rsidRPr="002C5DD3" w:rsidRDefault="00341593" w:rsidP="00677BE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Logo</w:t>
            </w:r>
          </w:p>
        </w:tc>
        <w:tc>
          <w:tcPr>
            <w:tcW w:w="6866" w:type="dxa"/>
          </w:tcPr>
          <w:p w14:paraId="0C4E888D" w14:textId="77777777" w:rsidR="00341593" w:rsidRPr="002C5DD3" w:rsidRDefault="00341593" w:rsidP="00677BE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 xml:space="preserve">The purchase </w:t>
            </w:r>
            <w:r w:rsidRPr="00466C13">
              <w:rPr>
                <w:rFonts w:ascii="Arial" w:hAnsi="Arial" w:cs="Arial"/>
              </w:rPr>
              <w:t xml:space="preserve">of </w:t>
            </w:r>
            <w:r w:rsidRPr="00EC616A">
              <w:rPr>
                <w:rFonts w:ascii="Arial" w:hAnsi="Arial" w:cs="Arial"/>
              </w:rPr>
              <w:t>the</w:t>
            </w:r>
            <w:r w:rsidRPr="00EC616A">
              <w:t xml:space="preserve"> </w:t>
            </w:r>
            <w:r w:rsidR="00EC616A" w:rsidRPr="00EC616A">
              <w:rPr>
                <w:rFonts w:ascii="Arial" w:hAnsi="Arial" w:cs="Arial"/>
              </w:rPr>
              <w:t>relocation and installation</w:t>
            </w:r>
            <w:r w:rsidR="00EC616A">
              <w:t xml:space="preserve"> </w:t>
            </w:r>
            <w:r w:rsidRPr="00466C13">
              <w:rPr>
                <w:rFonts w:ascii="Arial" w:hAnsi="Arial" w:cs="Arial"/>
              </w:rPr>
              <w:t>is</w:t>
            </w:r>
            <w:r w:rsidRPr="002C5D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subject to securing funding from the</w:t>
            </w:r>
            <w:r w:rsidRPr="002C5DD3">
              <w:rPr>
                <w:rFonts w:ascii="Arial" w:hAnsi="Arial" w:cs="Arial"/>
              </w:rPr>
              <w:t xml:space="preserve"> European Regional Development Fund.</w:t>
            </w:r>
          </w:p>
          <w:p w14:paraId="3BD933EF" w14:textId="77777777" w:rsidR="00341593" w:rsidRPr="002C5DD3" w:rsidRDefault="00341593" w:rsidP="00677BE4">
            <w:pPr>
              <w:rPr>
                <w:rFonts w:ascii="Arial" w:hAnsi="Arial" w:cs="Arial"/>
              </w:rPr>
            </w:pPr>
          </w:p>
          <w:p w14:paraId="16AA1FD5" w14:textId="77777777" w:rsidR="00341593" w:rsidRPr="002C5DD3" w:rsidRDefault="00341593" w:rsidP="00677BE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8AA6956" wp14:editId="5C97BE1D">
                  <wp:extent cx="2260121" cy="506210"/>
                  <wp:effectExtent l="0" t="0" r="6985" b="825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24" cy="50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793F736" w14:textId="77777777" w:rsidR="00341593" w:rsidRPr="002C5DD3" w:rsidRDefault="00341593" w:rsidP="00677BE4">
            <w:pPr>
              <w:rPr>
                <w:rFonts w:ascii="Arial" w:hAnsi="Arial" w:cs="Arial"/>
              </w:rPr>
            </w:pPr>
          </w:p>
        </w:tc>
      </w:tr>
      <w:tr w:rsidR="00341593" w:rsidRPr="00075273" w14:paraId="01A6F2BB" w14:textId="77777777" w:rsidTr="00677BE4">
        <w:tc>
          <w:tcPr>
            <w:tcW w:w="2376" w:type="dxa"/>
          </w:tcPr>
          <w:p w14:paraId="147873AA" w14:textId="77777777" w:rsidR="00341593" w:rsidRPr="00075273" w:rsidRDefault="00341593" w:rsidP="00677BE4">
            <w:pPr>
              <w:rPr>
                <w:rFonts w:ascii="Arial" w:hAnsi="Arial" w:cs="Arial"/>
              </w:rPr>
            </w:pPr>
            <w:r w:rsidRPr="00075273">
              <w:rPr>
                <w:rFonts w:ascii="Arial" w:hAnsi="Arial" w:cs="Arial"/>
              </w:rPr>
              <w:t xml:space="preserve">Supplier  Response </w:t>
            </w:r>
          </w:p>
        </w:tc>
        <w:tc>
          <w:tcPr>
            <w:tcW w:w="6866" w:type="dxa"/>
          </w:tcPr>
          <w:p w14:paraId="6BFA06AA" w14:textId="77777777" w:rsidR="00341593" w:rsidRPr="00075273" w:rsidRDefault="00341593" w:rsidP="00677BE4">
            <w:pPr>
              <w:rPr>
                <w:rFonts w:ascii="Arial" w:hAnsi="Arial" w:cs="Arial"/>
              </w:rPr>
            </w:pPr>
            <w:r w:rsidRPr="00075273">
              <w:rPr>
                <w:rFonts w:ascii="Arial" w:hAnsi="Arial" w:cs="Arial"/>
              </w:rPr>
              <w:t>Please submit completed quotations to</w:t>
            </w:r>
          </w:p>
          <w:p w14:paraId="71DE93A7" w14:textId="77777777" w:rsidR="00341593" w:rsidRPr="00075273" w:rsidRDefault="00341593" w:rsidP="00677BE4">
            <w:pPr>
              <w:rPr>
                <w:rFonts w:ascii="Arial" w:hAnsi="Arial" w:cs="Arial"/>
              </w:rPr>
            </w:pPr>
            <w:r w:rsidRPr="00E74E27">
              <w:rPr>
                <w:rFonts w:ascii="Arial" w:hAnsi="Arial" w:cs="Arial"/>
              </w:rPr>
              <w:t>Sharon@ironmaidens.co.uk</w:t>
            </w:r>
          </w:p>
          <w:p w14:paraId="02D35D17" w14:textId="77777777" w:rsidR="00341593" w:rsidRPr="00075273" w:rsidRDefault="00341593" w:rsidP="00677BE4">
            <w:pPr>
              <w:rPr>
                <w:rFonts w:ascii="Arial" w:hAnsi="Arial" w:cs="Arial"/>
              </w:rPr>
            </w:pPr>
          </w:p>
        </w:tc>
      </w:tr>
      <w:tr w:rsidR="00341593" w:rsidRPr="00155EA8" w14:paraId="4D87D735" w14:textId="77777777" w:rsidTr="00677BE4">
        <w:tc>
          <w:tcPr>
            <w:tcW w:w="2376" w:type="dxa"/>
          </w:tcPr>
          <w:p w14:paraId="7CBAAC53" w14:textId="77777777" w:rsidR="00341593" w:rsidRDefault="00341593" w:rsidP="00677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date</w:t>
            </w:r>
          </w:p>
        </w:tc>
        <w:tc>
          <w:tcPr>
            <w:tcW w:w="6866" w:type="dxa"/>
          </w:tcPr>
          <w:p w14:paraId="2071EC6D" w14:textId="77777777" w:rsidR="00341593" w:rsidRPr="00155EA8" w:rsidRDefault="00341593" w:rsidP="00677B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Quotation will be opened after the deadline and will therefore not be accepted</w:t>
            </w:r>
          </w:p>
        </w:tc>
      </w:tr>
    </w:tbl>
    <w:p w14:paraId="6F57DC46" w14:textId="77777777" w:rsidR="005F43EB" w:rsidRPr="005F43EB" w:rsidRDefault="005F43EB">
      <w:pPr>
        <w:rPr>
          <w:b/>
        </w:rPr>
      </w:pPr>
    </w:p>
    <w:sectPr w:rsidR="005F43EB" w:rsidRPr="005F43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DE75" w14:textId="77777777" w:rsidR="000B778C" w:rsidRDefault="000B778C" w:rsidP="00A347B8">
      <w:pPr>
        <w:spacing w:after="0" w:line="240" w:lineRule="auto"/>
      </w:pPr>
      <w:r>
        <w:separator/>
      </w:r>
    </w:p>
  </w:endnote>
  <w:endnote w:type="continuationSeparator" w:id="0">
    <w:p w14:paraId="092146DF" w14:textId="77777777" w:rsidR="000B778C" w:rsidRDefault="000B778C" w:rsidP="00A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426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05469" w14:textId="77777777" w:rsidR="00A347B8" w:rsidRDefault="00A347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C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530741" w14:textId="77777777" w:rsidR="00A347B8" w:rsidRDefault="00A347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6A3BB" w14:textId="77777777" w:rsidR="000B778C" w:rsidRDefault="000B778C" w:rsidP="00A347B8">
      <w:pPr>
        <w:spacing w:after="0" w:line="240" w:lineRule="auto"/>
      </w:pPr>
      <w:r>
        <w:separator/>
      </w:r>
    </w:p>
  </w:footnote>
  <w:footnote w:type="continuationSeparator" w:id="0">
    <w:p w14:paraId="0A64AFA3" w14:textId="77777777" w:rsidR="000B778C" w:rsidRDefault="000B778C" w:rsidP="00A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232"/>
    <w:multiLevelType w:val="hybridMultilevel"/>
    <w:tmpl w:val="3C724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63C"/>
    <w:multiLevelType w:val="hybridMultilevel"/>
    <w:tmpl w:val="4FF26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F96"/>
    <w:multiLevelType w:val="hybridMultilevel"/>
    <w:tmpl w:val="EB908BD6"/>
    <w:lvl w:ilvl="0" w:tplc="0B482F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035A"/>
    <w:multiLevelType w:val="hybridMultilevel"/>
    <w:tmpl w:val="C8842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3DD7"/>
    <w:multiLevelType w:val="hybridMultilevel"/>
    <w:tmpl w:val="B8BA3012"/>
    <w:lvl w:ilvl="0" w:tplc="0B482F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53CC"/>
    <w:multiLevelType w:val="hybridMultilevel"/>
    <w:tmpl w:val="E688965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85045F0"/>
    <w:multiLevelType w:val="hybridMultilevel"/>
    <w:tmpl w:val="7C9A9B88"/>
    <w:lvl w:ilvl="0" w:tplc="0B482FE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001D5E"/>
    <w:multiLevelType w:val="hybridMultilevel"/>
    <w:tmpl w:val="BEEE54A0"/>
    <w:lvl w:ilvl="0" w:tplc="0B482F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D1"/>
    <w:rsid w:val="000B778C"/>
    <w:rsid w:val="00183B1A"/>
    <w:rsid w:val="0023026A"/>
    <w:rsid w:val="00341593"/>
    <w:rsid w:val="00391BC0"/>
    <w:rsid w:val="003A4EA6"/>
    <w:rsid w:val="003E3058"/>
    <w:rsid w:val="003E5074"/>
    <w:rsid w:val="00445845"/>
    <w:rsid w:val="004D4748"/>
    <w:rsid w:val="00544C51"/>
    <w:rsid w:val="00555F39"/>
    <w:rsid w:val="005629BA"/>
    <w:rsid w:val="005672EA"/>
    <w:rsid w:val="005F43EB"/>
    <w:rsid w:val="006A4F89"/>
    <w:rsid w:val="006D68FB"/>
    <w:rsid w:val="0071087B"/>
    <w:rsid w:val="007421E4"/>
    <w:rsid w:val="007543C4"/>
    <w:rsid w:val="007C3F0B"/>
    <w:rsid w:val="00870D47"/>
    <w:rsid w:val="008770F4"/>
    <w:rsid w:val="00880303"/>
    <w:rsid w:val="00890956"/>
    <w:rsid w:val="008D2CE4"/>
    <w:rsid w:val="009E68EB"/>
    <w:rsid w:val="009F02EE"/>
    <w:rsid w:val="00A048EA"/>
    <w:rsid w:val="00A347B8"/>
    <w:rsid w:val="00A373A8"/>
    <w:rsid w:val="00A93FA5"/>
    <w:rsid w:val="00A95566"/>
    <w:rsid w:val="00AF1410"/>
    <w:rsid w:val="00B035D1"/>
    <w:rsid w:val="00B0712E"/>
    <w:rsid w:val="00B50011"/>
    <w:rsid w:val="00BC403B"/>
    <w:rsid w:val="00BD147F"/>
    <w:rsid w:val="00C129D1"/>
    <w:rsid w:val="00C368D2"/>
    <w:rsid w:val="00C557A3"/>
    <w:rsid w:val="00C80DA2"/>
    <w:rsid w:val="00C94557"/>
    <w:rsid w:val="00CD5FF9"/>
    <w:rsid w:val="00D76D0E"/>
    <w:rsid w:val="00DE2336"/>
    <w:rsid w:val="00DE4AB5"/>
    <w:rsid w:val="00EB4FBC"/>
    <w:rsid w:val="00EC616A"/>
    <w:rsid w:val="00ED1591"/>
    <w:rsid w:val="00F11928"/>
    <w:rsid w:val="00F16D41"/>
    <w:rsid w:val="00F46EB7"/>
    <w:rsid w:val="00F5221E"/>
    <w:rsid w:val="00F57E52"/>
    <w:rsid w:val="00FA4FEB"/>
    <w:rsid w:val="00FB115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9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B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593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B8"/>
  </w:style>
  <w:style w:type="paragraph" w:styleId="Footer">
    <w:name w:val="footer"/>
    <w:basedOn w:val="Normal"/>
    <w:link w:val="FooterChar"/>
    <w:uiPriority w:val="99"/>
    <w:unhideWhenUsed/>
    <w:rsid w:val="00A34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aron@ironmaidensltd.co.uk" TargetMode="Externa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James Miller</cp:lastModifiedBy>
  <cp:revision>2</cp:revision>
  <cp:lastPrinted>2017-01-06T15:07:00Z</cp:lastPrinted>
  <dcterms:created xsi:type="dcterms:W3CDTF">2017-01-27T11:10:00Z</dcterms:created>
  <dcterms:modified xsi:type="dcterms:W3CDTF">2017-01-27T11:10:00Z</dcterms:modified>
</cp:coreProperties>
</file>