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76"/>
        <w:gridCol w:w="6866"/>
      </w:tblGrid>
      <w:tr w:rsidR="00F57F12" w:rsidRPr="002C5DD3" w:rsidTr="0074656A">
        <w:tc>
          <w:tcPr>
            <w:tcW w:w="2376" w:type="dxa"/>
          </w:tcPr>
          <w:p w:rsidR="00F57F12" w:rsidRDefault="00F57F12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</w:t>
            </w:r>
            <w:r w:rsidRPr="002C5DD3">
              <w:rPr>
                <w:rFonts w:ascii="Arial" w:hAnsi="Arial" w:cs="Arial"/>
              </w:rPr>
              <w:t xml:space="preserve"> Title</w:t>
            </w:r>
          </w:p>
          <w:p w:rsidR="00466C13" w:rsidRPr="002C5DD3" w:rsidRDefault="00466C13" w:rsidP="007A4194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F12" w:rsidRDefault="007321FC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</w:t>
            </w:r>
            <w:r w:rsidR="00E74E27">
              <w:t xml:space="preserve"> </w:t>
            </w:r>
            <w:r w:rsidR="002064FA" w:rsidRPr="002064FA">
              <w:rPr>
                <w:rFonts w:ascii="Arial" w:hAnsi="Arial" w:cs="Arial"/>
              </w:rPr>
              <w:t>Dryers</w:t>
            </w:r>
            <w:r w:rsidR="00F57F12" w:rsidRPr="002064FA">
              <w:rPr>
                <w:rFonts w:ascii="Arial" w:hAnsi="Arial" w:cs="Arial"/>
              </w:rPr>
              <w:t xml:space="preserve"> </w:t>
            </w:r>
            <w:r w:rsidR="002064FA">
              <w:rPr>
                <w:rFonts w:ascii="Arial" w:hAnsi="Arial" w:cs="Arial"/>
              </w:rPr>
              <w:t>x 2</w:t>
            </w:r>
          </w:p>
          <w:p w:rsidR="00466C13" w:rsidRPr="002C5DD3" w:rsidRDefault="00466C13" w:rsidP="007A4194">
            <w:pPr>
              <w:rPr>
                <w:rFonts w:ascii="Arial" w:hAnsi="Arial" w:cs="Arial"/>
              </w:rPr>
            </w:pPr>
          </w:p>
        </w:tc>
      </w:tr>
      <w:tr w:rsidR="00F57F12" w:rsidRPr="002C5DD3" w:rsidTr="0074656A">
        <w:tc>
          <w:tcPr>
            <w:tcW w:w="237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Reference Number</w:t>
            </w:r>
          </w:p>
          <w:p w:rsidR="00466C13" w:rsidRPr="002C5DD3" w:rsidRDefault="00466C13" w:rsidP="007A4194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Pr="002C5DD3" w:rsidRDefault="007321FC" w:rsidP="004C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Ref: 00</w:t>
            </w:r>
            <w:r w:rsidR="009F7D2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IM</w:t>
            </w:r>
          </w:p>
        </w:tc>
      </w:tr>
      <w:tr w:rsidR="00F57F12" w:rsidRPr="002C5DD3" w:rsidTr="0074656A">
        <w:tc>
          <w:tcPr>
            <w:tcW w:w="237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Pr="002C5DD3" w:rsidRDefault="00CA69B8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Requirements</w:t>
            </w:r>
          </w:p>
        </w:tc>
        <w:tc>
          <w:tcPr>
            <w:tcW w:w="6866" w:type="dxa"/>
          </w:tcPr>
          <w:p w:rsidR="00F57F12" w:rsidRDefault="00466C13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ITEM</w:t>
            </w:r>
          </w:p>
          <w:p w:rsidR="007321FC" w:rsidRDefault="007321FC" w:rsidP="007A4194">
            <w:pPr>
              <w:rPr>
                <w:rFonts w:ascii="Arial" w:hAnsi="Arial" w:cs="Arial"/>
              </w:rPr>
            </w:pPr>
          </w:p>
          <w:p w:rsidR="009F7D24" w:rsidRDefault="009F7D24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Supply, delivery and installation of </w:t>
            </w:r>
            <w:r w:rsidR="003569C9" w:rsidRPr="003569C9">
              <w:rPr>
                <w:rFonts w:ascii="Arial" w:hAnsi="Arial" w:cs="Arial"/>
                <w:b/>
              </w:rPr>
              <w:t>two</w:t>
            </w:r>
            <w:r>
              <w:rPr>
                <w:rFonts w:ascii="Arial" w:hAnsi="Arial" w:cs="Arial"/>
              </w:rPr>
              <w:t xml:space="preserve"> Commercial Tumble Dryers </w:t>
            </w:r>
          </w:p>
          <w:p w:rsidR="009F7D24" w:rsidRDefault="009F7D24" w:rsidP="007A4194">
            <w:pPr>
              <w:rPr>
                <w:rFonts w:ascii="Arial" w:hAnsi="Arial" w:cs="Arial"/>
              </w:rPr>
            </w:pPr>
          </w:p>
          <w:p w:rsidR="002C1346" w:rsidRDefault="002C1346" w:rsidP="002C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 features/functions:</w:t>
            </w:r>
          </w:p>
          <w:p w:rsidR="002C1346" w:rsidRDefault="002C1346" w:rsidP="002C1346">
            <w:pPr>
              <w:rPr>
                <w:rFonts w:ascii="Arial" w:hAnsi="Arial" w:cs="Arial"/>
              </w:rPr>
            </w:pPr>
          </w:p>
          <w:p w:rsidR="002C1346" w:rsidRDefault="002C1346" w:rsidP="002C13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Capacity </w:t>
            </w:r>
            <w:r w:rsidR="00FD53D8">
              <w:rPr>
                <w:rFonts w:ascii="Arial" w:hAnsi="Arial" w:cs="Arial"/>
              </w:rPr>
              <w:t>in excess off 70</w:t>
            </w:r>
            <w:r>
              <w:rPr>
                <w:rFonts w:ascii="Arial" w:hAnsi="Arial" w:cs="Arial"/>
              </w:rPr>
              <w:t>kg</w:t>
            </w:r>
          </w:p>
          <w:p w:rsidR="002C1346" w:rsidRDefault="002C1346" w:rsidP="002C13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 door for easy loading</w:t>
            </w:r>
          </w:p>
          <w:p w:rsidR="002C1346" w:rsidRDefault="002C1346" w:rsidP="002C13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Filter indicator</w:t>
            </w:r>
          </w:p>
          <w:p w:rsidR="002C1346" w:rsidRDefault="002C1346" w:rsidP="002C13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efficient</w:t>
            </w:r>
          </w:p>
          <w:p w:rsidR="002C1346" w:rsidRDefault="002C1346" w:rsidP="002C13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C1346">
              <w:rPr>
                <w:rFonts w:ascii="Arial" w:hAnsi="Arial" w:cs="Arial"/>
              </w:rPr>
              <w:t>Excellent capacity for evapor</w:t>
            </w:r>
            <w:r>
              <w:rPr>
                <w:rFonts w:ascii="Arial" w:hAnsi="Arial" w:cs="Arial"/>
              </w:rPr>
              <w:t>a</w:t>
            </w:r>
            <w:r w:rsidRPr="002C1346">
              <w:rPr>
                <w:rFonts w:ascii="Arial" w:hAnsi="Arial" w:cs="Arial"/>
              </w:rPr>
              <w:t>tion</w:t>
            </w:r>
          </w:p>
          <w:p w:rsidR="00FD53D8" w:rsidRDefault="00FD53D8" w:rsidP="002C13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Robust and durable</w:t>
            </w:r>
          </w:p>
          <w:p w:rsidR="00FD53D8" w:rsidRDefault="00FD53D8" w:rsidP="002C13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easy access lint drawer</w:t>
            </w:r>
          </w:p>
          <w:p w:rsidR="002C1346" w:rsidRDefault="002C1346" w:rsidP="002C1346">
            <w:pPr>
              <w:rPr>
                <w:rFonts w:ascii="Arial" w:hAnsi="Arial" w:cs="Arial"/>
              </w:rPr>
            </w:pPr>
          </w:p>
          <w:p w:rsidR="000C4DD7" w:rsidRDefault="003569C9" w:rsidP="00EF2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also require a comprehensive 3 year warranty and excellent after sales support package including breakdown support.</w:t>
            </w:r>
          </w:p>
          <w:p w:rsidR="003569C9" w:rsidRDefault="003569C9" w:rsidP="00EF299E">
            <w:pPr>
              <w:rPr>
                <w:rFonts w:ascii="Arial" w:hAnsi="Arial" w:cs="Arial"/>
              </w:rPr>
            </w:pPr>
          </w:p>
          <w:p w:rsidR="00CA69B8" w:rsidRPr="002C5DD3" w:rsidRDefault="00431A47" w:rsidP="00EF2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supply </w:t>
            </w:r>
            <w:proofErr w:type="gramStart"/>
            <w:r>
              <w:rPr>
                <w:rFonts w:ascii="Arial" w:hAnsi="Arial" w:cs="Arial"/>
              </w:rPr>
              <w:t>your</w:t>
            </w:r>
            <w:proofErr w:type="gramEnd"/>
            <w:r>
              <w:rPr>
                <w:rFonts w:ascii="Arial" w:hAnsi="Arial" w:cs="Arial"/>
              </w:rPr>
              <w:t xml:space="preserve"> expected lead times from order to installation. </w:t>
            </w:r>
          </w:p>
        </w:tc>
      </w:tr>
      <w:tr w:rsidR="00F57F12" w:rsidRPr="002C5DD3" w:rsidTr="0074656A">
        <w:tc>
          <w:tcPr>
            <w:tcW w:w="237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Award Criteria</w:t>
            </w:r>
          </w:p>
        </w:tc>
        <w:tc>
          <w:tcPr>
            <w:tcW w:w="6866" w:type="dxa"/>
          </w:tcPr>
          <w:p w:rsidR="00F57F12" w:rsidRPr="002C5DD3" w:rsidRDefault="00F57F12" w:rsidP="007A4194">
            <w:pPr>
              <w:rPr>
                <w:rFonts w:ascii="Arial" w:hAnsi="Arial" w:cs="Arial"/>
              </w:rPr>
            </w:pPr>
          </w:p>
          <w:p w:rsidR="00CA69B8" w:rsidRPr="00FA1872" w:rsidRDefault="00CA69B8" w:rsidP="00CA69B8">
            <w:pPr>
              <w:autoSpaceDE w:val="0"/>
              <w:rPr>
                <w:rFonts w:ascii="Arial" w:hAnsi="Arial" w:cs="Arial"/>
              </w:rPr>
            </w:pPr>
            <w:r w:rsidRPr="00FA1872">
              <w:rPr>
                <w:rFonts w:ascii="Arial" w:hAnsi="Arial" w:cs="Arial"/>
              </w:rPr>
              <w:t xml:space="preserve">Quotations will be assessed and scored based on a Price and Quality Mix (Most Economically Advantageous Tender).  </w:t>
            </w:r>
          </w:p>
          <w:p w:rsidR="00CA69B8" w:rsidRPr="00FA1872" w:rsidRDefault="00CA69B8" w:rsidP="00CA69B8">
            <w:pPr>
              <w:autoSpaceDE w:val="0"/>
            </w:pPr>
            <w:r w:rsidRPr="00FA1872">
              <w:rPr>
                <w:rFonts w:ascii="Arial" w:hAnsi="Arial" w:cs="Arial"/>
              </w:rPr>
              <w:t xml:space="preserve">500 marks are available in total:  </w:t>
            </w:r>
          </w:p>
          <w:p w:rsidR="00CA69B8" w:rsidRPr="00FA1872" w:rsidRDefault="00CA69B8" w:rsidP="00CA69B8">
            <w:pPr>
              <w:autoSpaceDE w:val="0"/>
              <w:rPr>
                <w:rFonts w:ascii="Arial" w:hAnsi="Arial" w:cs="Arial"/>
              </w:rPr>
            </w:pPr>
          </w:p>
          <w:p w:rsidR="00CA69B8" w:rsidRPr="00FA1872" w:rsidRDefault="00CA69B8" w:rsidP="00CA69B8">
            <w:pPr>
              <w:autoSpaceDE w:val="0"/>
              <w:rPr>
                <w:rFonts w:ascii="Arial" w:hAnsi="Arial" w:cs="Arial"/>
              </w:rPr>
            </w:pPr>
            <w:r w:rsidRPr="00FA1872">
              <w:rPr>
                <w:rFonts w:ascii="Arial" w:hAnsi="Arial" w:cs="Arial"/>
              </w:rPr>
              <w:t>These marks will be broken down into the following criteria:</w:t>
            </w:r>
          </w:p>
          <w:p w:rsidR="00CA69B8" w:rsidRPr="00FA1872" w:rsidRDefault="00CA69B8" w:rsidP="00CA69B8">
            <w:pPr>
              <w:autoSpaceDE w:val="0"/>
              <w:rPr>
                <w:rFonts w:ascii="Arial" w:hAnsi="Arial" w:cs="Arial"/>
              </w:rPr>
            </w:pPr>
          </w:p>
          <w:p w:rsidR="00CA69B8" w:rsidRDefault="00CA69B8" w:rsidP="00CA69B8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  <w:r w:rsidRPr="00FA1872">
              <w:rPr>
                <w:rFonts w:ascii="Arial" w:hAnsi="Arial" w:cs="Arial"/>
              </w:rPr>
              <w:t>marks for price</w:t>
            </w:r>
          </w:p>
          <w:p w:rsidR="003569C9" w:rsidRPr="00FA1872" w:rsidRDefault="003569C9" w:rsidP="00CA69B8">
            <w:pPr>
              <w:autoSpaceDE w:val="0"/>
              <w:rPr>
                <w:rFonts w:ascii="Arial" w:hAnsi="Arial" w:cs="Arial"/>
              </w:rPr>
            </w:pPr>
          </w:p>
          <w:p w:rsidR="00CA69B8" w:rsidRDefault="00CA69B8" w:rsidP="00CA69B8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Pr="00FA1872">
              <w:rPr>
                <w:rFonts w:ascii="Arial" w:hAnsi="Arial" w:cs="Arial"/>
              </w:rPr>
              <w:t xml:space="preserve"> marks for technical merit to meet the Statement of Requirements</w:t>
            </w:r>
            <w:r w:rsidR="008A7353">
              <w:rPr>
                <w:rFonts w:ascii="Arial" w:hAnsi="Arial" w:cs="Arial"/>
              </w:rPr>
              <w:t xml:space="preserve"> </w:t>
            </w:r>
            <w:r w:rsidR="00313531">
              <w:rPr>
                <w:rFonts w:ascii="Arial" w:hAnsi="Arial" w:cs="Arial"/>
              </w:rPr>
              <w:t xml:space="preserve">above </w:t>
            </w:r>
            <w:r w:rsidR="008A7353">
              <w:rPr>
                <w:rFonts w:ascii="Arial" w:hAnsi="Arial" w:cs="Arial"/>
              </w:rPr>
              <w:t>with a strong focus on warranty and after sales support.</w:t>
            </w:r>
          </w:p>
          <w:p w:rsidR="008A7353" w:rsidRPr="00FA1872" w:rsidRDefault="008A7353" w:rsidP="00CA69B8">
            <w:pPr>
              <w:autoSpaceDE w:val="0"/>
              <w:rPr>
                <w:rFonts w:ascii="Arial" w:hAnsi="Arial" w:cs="Arial"/>
              </w:rPr>
            </w:pPr>
          </w:p>
          <w:p w:rsidR="00CA69B8" w:rsidRPr="00FA1872" w:rsidRDefault="00CA69B8" w:rsidP="00CA69B8">
            <w:pPr>
              <w:autoSpaceDE w:val="0"/>
              <w:rPr>
                <w:rFonts w:ascii="Arial" w:hAnsi="Arial" w:cs="Arial"/>
              </w:rPr>
            </w:pPr>
            <w:r w:rsidRPr="00FA1872">
              <w:rPr>
                <w:rFonts w:ascii="Arial" w:hAnsi="Arial" w:cs="Arial"/>
              </w:rPr>
              <w:t>The total MEAT Score is arrived at by adding the total price score to the total quality score</w:t>
            </w:r>
          </w:p>
          <w:p w:rsidR="00F57F12" w:rsidRPr="002C5DD3" w:rsidRDefault="00F57F12" w:rsidP="00CA69B8">
            <w:pPr>
              <w:rPr>
                <w:rFonts w:ascii="Arial" w:hAnsi="Arial" w:cs="Arial"/>
              </w:rPr>
            </w:pPr>
          </w:p>
        </w:tc>
      </w:tr>
      <w:tr w:rsidR="00F57F12" w:rsidRPr="002C5DD3" w:rsidTr="0074656A">
        <w:tc>
          <w:tcPr>
            <w:tcW w:w="237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Closing Date/ Time</w:t>
            </w:r>
          </w:p>
        </w:tc>
        <w:tc>
          <w:tcPr>
            <w:tcW w:w="686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8A7353" w:rsidRPr="00D867B8" w:rsidRDefault="00D867B8" w:rsidP="00E842EE">
            <w:pPr>
              <w:rPr>
                <w:rFonts w:ascii="Arial" w:hAnsi="Arial" w:cs="Arial"/>
              </w:rPr>
            </w:pPr>
            <w:r w:rsidRPr="00D867B8">
              <w:rPr>
                <w:rFonts w:ascii="Arial" w:hAnsi="Arial" w:cs="Arial"/>
              </w:rPr>
              <w:t>16/01/2017 Midday</w:t>
            </w:r>
          </w:p>
          <w:p w:rsidR="00E842EE" w:rsidRDefault="00E842EE" w:rsidP="00E84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Quotes received after the deadline will not be considered for selection</w:t>
            </w:r>
          </w:p>
          <w:p w:rsidR="00E842EE" w:rsidRPr="002C5DD3" w:rsidRDefault="00E842EE" w:rsidP="007A4194">
            <w:pPr>
              <w:rPr>
                <w:rFonts w:ascii="Arial" w:hAnsi="Arial" w:cs="Arial"/>
              </w:rPr>
            </w:pPr>
          </w:p>
        </w:tc>
      </w:tr>
      <w:tr w:rsidR="00F57F12" w:rsidRPr="002C5DD3" w:rsidTr="0074656A">
        <w:tc>
          <w:tcPr>
            <w:tcW w:w="237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Contact Details</w:t>
            </w:r>
          </w:p>
        </w:tc>
        <w:tc>
          <w:tcPr>
            <w:tcW w:w="6866" w:type="dxa"/>
          </w:tcPr>
          <w:p w:rsidR="00466C13" w:rsidRDefault="00466C13" w:rsidP="007A4194">
            <w:pPr>
              <w:rPr>
                <w:rFonts w:ascii="Arial" w:hAnsi="Arial" w:cs="Arial"/>
              </w:rPr>
            </w:pPr>
          </w:p>
          <w:p w:rsidR="00E74E27" w:rsidRDefault="00E74E27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Sharon Bridgett</w:t>
            </w:r>
          </w:p>
          <w:p w:rsidR="008A735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Phone Number</w:t>
            </w:r>
            <w:r w:rsidR="00466C13">
              <w:rPr>
                <w:rFonts w:ascii="Arial" w:hAnsi="Arial" w:cs="Arial"/>
              </w:rPr>
              <w:t xml:space="preserve"> </w:t>
            </w:r>
            <w:r w:rsidR="00E74E27">
              <w:rPr>
                <w:rFonts w:ascii="Arial" w:hAnsi="Arial" w:cs="Arial"/>
              </w:rPr>
              <w:t>01782 325256</w:t>
            </w:r>
          </w:p>
          <w:p w:rsidR="008A7353" w:rsidRDefault="00E74E27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Sharon@ironmaidens.co.uk</w:t>
            </w:r>
          </w:p>
          <w:p w:rsidR="00F57F12" w:rsidRPr="002C5DD3" w:rsidRDefault="00F57F12" w:rsidP="00E74E27">
            <w:pPr>
              <w:rPr>
                <w:rFonts w:ascii="Arial" w:hAnsi="Arial" w:cs="Arial"/>
              </w:rPr>
            </w:pPr>
          </w:p>
        </w:tc>
      </w:tr>
      <w:tr w:rsidR="00F57F12" w:rsidRPr="002C5DD3" w:rsidTr="0074656A">
        <w:tc>
          <w:tcPr>
            <w:tcW w:w="2376" w:type="dxa"/>
          </w:tcPr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>Logo</w:t>
            </w:r>
          </w:p>
        </w:tc>
        <w:tc>
          <w:tcPr>
            <w:tcW w:w="6866" w:type="dxa"/>
          </w:tcPr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</w:rPr>
              <w:t xml:space="preserve">The purchase </w:t>
            </w:r>
            <w:r w:rsidRPr="00466C13">
              <w:rPr>
                <w:rFonts w:ascii="Arial" w:hAnsi="Arial" w:cs="Arial"/>
              </w:rPr>
              <w:t xml:space="preserve">of </w:t>
            </w:r>
            <w:r w:rsidR="00466C13" w:rsidRPr="00466C13">
              <w:rPr>
                <w:rFonts w:ascii="Arial" w:hAnsi="Arial" w:cs="Arial"/>
              </w:rPr>
              <w:t>the</w:t>
            </w:r>
            <w:r w:rsidR="00E74E27">
              <w:t xml:space="preserve"> </w:t>
            </w:r>
            <w:r w:rsidR="00E74E27" w:rsidRPr="00E74E27">
              <w:rPr>
                <w:rFonts w:ascii="Arial" w:hAnsi="Arial" w:cs="Arial"/>
              </w:rPr>
              <w:t xml:space="preserve">Commercial Flatwork Ironer </w:t>
            </w:r>
            <w:r w:rsidRPr="00466C13">
              <w:rPr>
                <w:rFonts w:ascii="Arial" w:hAnsi="Arial" w:cs="Arial"/>
              </w:rPr>
              <w:t>is</w:t>
            </w:r>
            <w:r w:rsidRPr="002C5DD3">
              <w:rPr>
                <w:rFonts w:ascii="Arial" w:hAnsi="Arial" w:cs="Arial"/>
              </w:rPr>
              <w:t xml:space="preserve"> </w:t>
            </w:r>
            <w:r w:rsidR="00BA04B7">
              <w:rPr>
                <w:rFonts w:ascii="Arial" w:hAnsi="Arial" w:cs="Arial"/>
              </w:rPr>
              <w:t>subject to securing funding from the</w:t>
            </w:r>
            <w:r w:rsidRPr="002C5DD3">
              <w:rPr>
                <w:rFonts w:ascii="Arial" w:hAnsi="Arial" w:cs="Arial"/>
              </w:rPr>
              <w:t xml:space="preserve"> European Regional Development Fund.</w:t>
            </w: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  <w:r w:rsidRPr="002C5DD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260121" cy="506210"/>
                  <wp:effectExtent l="0" t="0" r="6985" b="825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724" cy="50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57F12" w:rsidRPr="002C5DD3" w:rsidRDefault="00F57F12" w:rsidP="007A4194">
            <w:pPr>
              <w:rPr>
                <w:rFonts w:ascii="Arial" w:hAnsi="Arial" w:cs="Arial"/>
              </w:rPr>
            </w:pPr>
          </w:p>
        </w:tc>
      </w:tr>
      <w:tr w:rsidR="0074656A" w:rsidRPr="002C5DD3" w:rsidTr="0074656A">
        <w:tc>
          <w:tcPr>
            <w:tcW w:w="2376" w:type="dxa"/>
          </w:tcPr>
          <w:p w:rsidR="0074656A" w:rsidRPr="00075273" w:rsidRDefault="0074656A" w:rsidP="007A4194">
            <w:pPr>
              <w:rPr>
                <w:rFonts w:ascii="Arial" w:hAnsi="Arial" w:cs="Arial"/>
              </w:rPr>
            </w:pPr>
            <w:r w:rsidRPr="00075273">
              <w:rPr>
                <w:rFonts w:ascii="Arial" w:hAnsi="Arial" w:cs="Arial"/>
              </w:rPr>
              <w:lastRenderedPageBreak/>
              <w:t xml:space="preserve">Supplier  Response </w:t>
            </w:r>
          </w:p>
        </w:tc>
        <w:tc>
          <w:tcPr>
            <w:tcW w:w="6866" w:type="dxa"/>
          </w:tcPr>
          <w:p w:rsidR="00CA69B8" w:rsidRPr="00075273" w:rsidRDefault="00CA69B8" w:rsidP="00CA69B8">
            <w:pPr>
              <w:rPr>
                <w:rFonts w:ascii="Arial" w:hAnsi="Arial" w:cs="Arial"/>
              </w:rPr>
            </w:pPr>
            <w:r w:rsidRPr="00075273">
              <w:rPr>
                <w:rFonts w:ascii="Arial" w:hAnsi="Arial" w:cs="Arial"/>
              </w:rPr>
              <w:t>Please submit completed quotations to</w:t>
            </w:r>
          </w:p>
          <w:p w:rsidR="00CA69B8" w:rsidRPr="00075273" w:rsidRDefault="00E74E27" w:rsidP="00CA69B8">
            <w:pPr>
              <w:rPr>
                <w:rFonts w:ascii="Arial" w:hAnsi="Arial" w:cs="Arial"/>
              </w:rPr>
            </w:pPr>
            <w:r w:rsidRPr="00E74E27">
              <w:rPr>
                <w:rFonts w:ascii="Arial" w:hAnsi="Arial" w:cs="Arial"/>
              </w:rPr>
              <w:t>Sharon@ironmaidens.co.uk</w:t>
            </w:r>
          </w:p>
          <w:p w:rsidR="0074656A" w:rsidRDefault="0074656A" w:rsidP="00CA69B8">
            <w:pPr>
              <w:rPr>
                <w:rFonts w:ascii="Arial" w:hAnsi="Arial" w:cs="Arial"/>
              </w:rPr>
            </w:pPr>
          </w:p>
          <w:p w:rsidR="00FD53D8" w:rsidRPr="00FD53D8" w:rsidRDefault="00FD53D8" w:rsidP="00FD53D8">
            <w:pPr>
              <w:rPr>
                <w:rFonts w:ascii="Arial" w:hAnsi="Arial" w:cs="Arial"/>
              </w:rPr>
            </w:pPr>
            <w:r w:rsidRPr="00FD53D8">
              <w:rPr>
                <w:rFonts w:ascii="Arial" w:hAnsi="Arial" w:cs="Arial"/>
              </w:rPr>
              <w:t>Please state on the subject of your email response</w:t>
            </w:r>
          </w:p>
          <w:p w:rsidR="00FD53D8" w:rsidRPr="00FD53D8" w:rsidRDefault="00FD53D8" w:rsidP="00FD53D8">
            <w:pPr>
              <w:rPr>
                <w:rFonts w:ascii="Arial" w:hAnsi="Arial" w:cs="Arial"/>
              </w:rPr>
            </w:pPr>
            <w:r w:rsidRPr="00FD53D8">
              <w:rPr>
                <w:rFonts w:ascii="Arial" w:hAnsi="Arial" w:cs="Arial"/>
              </w:rPr>
              <w:t xml:space="preserve"> </w:t>
            </w:r>
          </w:p>
          <w:p w:rsidR="00FD53D8" w:rsidRDefault="00FD53D8" w:rsidP="00FD53D8">
            <w:pPr>
              <w:rPr>
                <w:rFonts w:ascii="Arial" w:hAnsi="Arial" w:cs="Arial"/>
                <w:b/>
              </w:rPr>
            </w:pPr>
            <w:r w:rsidRPr="00FD53D8">
              <w:rPr>
                <w:rFonts w:ascii="Arial" w:hAnsi="Arial" w:cs="Arial"/>
                <w:b/>
              </w:rPr>
              <w:t xml:space="preserve">“Quotation for Commercial </w:t>
            </w:r>
            <w:r w:rsidR="00FD2FB6">
              <w:rPr>
                <w:rFonts w:ascii="Arial" w:hAnsi="Arial" w:cs="Arial"/>
                <w:b/>
              </w:rPr>
              <w:t>Dyers</w:t>
            </w:r>
            <w:r w:rsidRPr="00FD53D8">
              <w:rPr>
                <w:rFonts w:ascii="Arial" w:hAnsi="Arial" w:cs="Arial"/>
                <w:b/>
              </w:rPr>
              <w:t>”</w:t>
            </w:r>
          </w:p>
          <w:p w:rsidR="00FD53D8" w:rsidRPr="00FD53D8" w:rsidRDefault="00FD53D8" w:rsidP="00FD53D8">
            <w:pPr>
              <w:rPr>
                <w:rFonts w:ascii="Arial" w:hAnsi="Arial" w:cs="Arial"/>
                <w:b/>
              </w:rPr>
            </w:pPr>
          </w:p>
        </w:tc>
      </w:tr>
      <w:tr w:rsidR="0074656A" w:rsidRPr="002C5DD3" w:rsidTr="0074656A">
        <w:tc>
          <w:tcPr>
            <w:tcW w:w="2376" w:type="dxa"/>
          </w:tcPr>
          <w:p w:rsidR="0074656A" w:rsidRDefault="0074656A" w:rsidP="007A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date</w:t>
            </w:r>
          </w:p>
        </w:tc>
        <w:tc>
          <w:tcPr>
            <w:tcW w:w="6866" w:type="dxa"/>
          </w:tcPr>
          <w:p w:rsidR="0074656A" w:rsidRPr="00155EA8" w:rsidRDefault="0074656A" w:rsidP="007A4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Quotation will be opened after the deadline and will therefore not be accepted</w:t>
            </w:r>
          </w:p>
        </w:tc>
      </w:tr>
    </w:tbl>
    <w:p w:rsidR="00ED6D3E" w:rsidRDefault="00FD2FB6">
      <w:bookmarkStart w:id="0" w:name="_GoBack"/>
      <w:bookmarkEnd w:id="0"/>
    </w:p>
    <w:sectPr w:rsidR="00ED6D3E" w:rsidSect="00EF7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F7D"/>
    <w:multiLevelType w:val="hybridMultilevel"/>
    <w:tmpl w:val="220CA1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12D16"/>
    <w:multiLevelType w:val="hybridMultilevel"/>
    <w:tmpl w:val="B106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442B8"/>
    <w:multiLevelType w:val="hybridMultilevel"/>
    <w:tmpl w:val="BC8E1FBA"/>
    <w:lvl w:ilvl="0" w:tplc="0B482F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D5A2A"/>
    <w:multiLevelType w:val="hybridMultilevel"/>
    <w:tmpl w:val="95184DEC"/>
    <w:lvl w:ilvl="0" w:tplc="0B482F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09A5"/>
    <w:multiLevelType w:val="hybridMultilevel"/>
    <w:tmpl w:val="47AAAE76"/>
    <w:lvl w:ilvl="0" w:tplc="0B482F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12"/>
    <w:rsid w:val="00030BAF"/>
    <w:rsid w:val="00063BDD"/>
    <w:rsid w:val="00075273"/>
    <w:rsid w:val="000C4DD7"/>
    <w:rsid w:val="00161932"/>
    <w:rsid w:val="0018050C"/>
    <w:rsid w:val="001C7A1A"/>
    <w:rsid w:val="002064FA"/>
    <w:rsid w:val="00290140"/>
    <w:rsid w:val="002C1346"/>
    <w:rsid w:val="00313531"/>
    <w:rsid w:val="003569C9"/>
    <w:rsid w:val="0038642C"/>
    <w:rsid w:val="00397CF9"/>
    <w:rsid w:val="003E40F4"/>
    <w:rsid w:val="00431A47"/>
    <w:rsid w:val="0045461E"/>
    <w:rsid w:val="00466C13"/>
    <w:rsid w:val="004C533C"/>
    <w:rsid w:val="00561BC0"/>
    <w:rsid w:val="0068352A"/>
    <w:rsid w:val="00726FBA"/>
    <w:rsid w:val="007321FC"/>
    <w:rsid w:val="0074656A"/>
    <w:rsid w:val="008741DD"/>
    <w:rsid w:val="008A7353"/>
    <w:rsid w:val="008F44A3"/>
    <w:rsid w:val="009D60FD"/>
    <w:rsid w:val="009F7D24"/>
    <w:rsid w:val="00A062E9"/>
    <w:rsid w:val="00B537A3"/>
    <w:rsid w:val="00B629FB"/>
    <w:rsid w:val="00BA04B7"/>
    <w:rsid w:val="00BD4B49"/>
    <w:rsid w:val="00C81802"/>
    <w:rsid w:val="00CA69B8"/>
    <w:rsid w:val="00CC1366"/>
    <w:rsid w:val="00D867B8"/>
    <w:rsid w:val="00E142A9"/>
    <w:rsid w:val="00E74E27"/>
    <w:rsid w:val="00E842EE"/>
    <w:rsid w:val="00E92C35"/>
    <w:rsid w:val="00EE4783"/>
    <w:rsid w:val="00EF299E"/>
    <w:rsid w:val="00EF3289"/>
    <w:rsid w:val="00EF79C8"/>
    <w:rsid w:val="00F57F12"/>
    <w:rsid w:val="00FD2FB6"/>
    <w:rsid w:val="00FD53D8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Harding</dc:creator>
  <cp:lastModifiedBy>admin</cp:lastModifiedBy>
  <cp:revision>5</cp:revision>
  <cp:lastPrinted>2016-12-22T10:50:00Z</cp:lastPrinted>
  <dcterms:created xsi:type="dcterms:W3CDTF">2016-12-23T10:27:00Z</dcterms:created>
  <dcterms:modified xsi:type="dcterms:W3CDTF">2016-12-23T11:07:00Z</dcterms:modified>
</cp:coreProperties>
</file>