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376"/>
        <w:gridCol w:w="6866"/>
      </w:tblGrid>
      <w:tr w:rsidR="00F57F12" w:rsidRPr="002C5DD3" w:rsidTr="0074656A">
        <w:tc>
          <w:tcPr>
            <w:tcW w:w="2376" w:type="dxa"/>
          </w:tcPr>
          <w:p w:rsidR="00F57F12" w:rsidRDefault="00F57F12" w:rsidP="007A4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Quotation</w:t>
            </w:r>
            <w:r w:rsidRPr="002C5DD3">
              <w:rPr>
                <w:rFonts w:ascii="Arial" w:hAnsi="Arial" w:cs="Arial"/>
              </w:rPr>
              <w:t xml:space="preserve"> Title</w:t>
            </w:r>
          </w:p>
          <w:p w:rsidR="00466C13" w:rsidRPr="002C5DD3" w:rsidRDefault="00466C13" w:rsidP="007A4194">
            <w:pPr>
              <w:rPr>
                <w:rFonts w:ascii="Arial" w:hAnsi="Arial" w:cs="Arial"/>
              </w:rPr>
            </w:pPr>
          </w:p>
        </w:tc>
        <w:tc>
          <w:tcPr>
            <w:tcW w:w="6866" w:type="dxa"/>
          </w:tcPr>
          <w:p w:rsidR="00F57F12" w:rsidRDefault="007321FC" w:rsidP="007A4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Commercial</w:t>
            </w:r>
            <w:r w:rsidR="00E74E27">
              <w:t xml:space="preserve"> </w:t>
            </w:r>
            <w:r w:rsidR="00E74E27" w:rsidRPr="00E74E27">
              <w:rPr>
                <w:rFonts w:ascii="Arial" w:hAnsi="Arial" w:cs="Arial"/>
              </w:rPr>
              <w:t>Flatwork</w:t>
            </w:r>
            <w:r>
              <w:rPr>
                <w:rFonts w:ascii="Arial" w:hAnsi="Arial" w:cs="Arial"/>
              </w:rPr>
              <w:t xml:space="preserve"> Ironer</w:t>
            </w:r>
            <w:r w:rsidR="00F57F12">
              <w:rPr>
                <w:rFonts w:ascii="Arial" w:hAnsi="Arial" w:cs="Arial"/>
              </w:rPr>
              <w:t xml:space="preserve"> </w:t>
            </w:r>
            <w:r w:rsidR="003C677E">
              <w:rPr>
                <w:rFonts w:ascii="Arial" w:hAnsi="Arial" w:cs="Arial"/>
              </w:rPr>
              <w:t>and collector</w:t>
            </w:r>
          </w:p>
          <w:p w:rsidR="00466C13" w:rsidRPr="002C5DD3" w:rsidRDefault="00466C13" w:rsidP="007A4194">
            <w:pPr>
              <w:rPr>
                <w:rFonts w:ascii="Arial" w:hAnsi="Arial" w:cs="Arial"/>
              </w:rPr>
            </w:pPr>
          </w:p>
        </w:tc>
      </w:tr>
      <w:tr w:rsidR="00F57F12" w:rsidRPr="002C5DD3" w:rsidTr="0074656A">
        <w:tc>
          <w:tcPr>
            <w:tcW w:w="2376" w:type="dxa"/>
          </w:tcPr>
          <w:p w:rsidR="00466C13" w:rsidRDefault="00466C13" w:rsidP="007A4194">
            <w:pPr>
              <w:rPr>
                <w:rFonts w:ascii="Arial" w:hAnsi="Arial" w:cs="Arial"/>
              </w:rPr>
            </w:pPr>
          </w:p>
          <w:p w:rsidR="00F57F12" w:rsidRDefault="00F57F12" w:rsidP="007A4194">
            <w:pPr>
              <w:rPr>
                <w:rFonts w:ascii="Arial" w:hAnsi="Arial" w:cs="Arial"/>
              </w:rPr>
            </w:pPr>
            <w:r w:rsidRPr="002C5DD3">
              <w:rPr>
                <w:rFonts w:ascii="Arial" w:hAnsi="Arial" w:cs="Arial"/>
              </w:rPr>
              <w:t>Reference Number</w:t>
            </w:r>
          </w:p>
          <w:p w:rsidR="00466C13" w:rsidRPr="002C5DD3" w:rsidRDefault="00466C13" w:rsidP="007A4194">
            <w:pPr>
              <w:rPr>
                <w:rFonts w:ascii="Arial" w:hAnsi="Arial" w:cs="Arial"/>
              </w:rPr>
            </w:pPr>
          </w:p>
        </w:tc>
        <w:tc>
          <w:tcPr>
            <w:tcW w:w="6866" w:type="dxa"/>
          </w:tcPr>
          <w:p w:rsidR="00466C13" w:rsidRDefault="00466C13" w:rsidP="007A4194">
            <w:pPr>
              <w:rPr>
                <w:rFonts w:ascii="Arial" w:hAnsi="Arial" w:cs="Arial"/>
              </w:rPr>
            </w:pPr>
          </w:p>
          <w:p w:rsidR="00F57F12" w:rsidRPr="002C5DD3" w:rsidRDefault="007321FC" w:rsidP="007A4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Ref: 001IM</w:t>
            </w:r>
          </w:p>
        </w:tc>
      </w:tr>
      <w:tr w:rsidR="00F57F12" w:rsidRPr="002C5DD3" w:rsidTr="0074656A">
        <w:tc>
          <w:tcPr>
            <w:tcW w:w="2376" w:type="dxa"/>
          </w:tcPr>
          <w:p w:rsidR="00466C13" w:rsidRDefault="00466C13" w:rsidP="007A4194">
            <w:pPr>
              <w:rPr>
                <w:rFonts w:ascii="Arial" w:hAnsi="Arial" w:cs="Arial"/>
              </w:rPr>
            </w:pPr>
          </w:p>
          <w:p w:rsidR="00F57F12" w:rsidRPr="002C5DD3" w:rsidRDefault="00CA69B8" w:rsidP="007A4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Statement of Requirements</w:t>
            </w:r>
          </w:p>
        </w:tc>
        <w:tc>
          <w:tcPr>
            <w:tcW w:w="6866" w:type="dxa"/>
          </w:tcPr>
          <w:p w:rsidR="00F57F12" w:rsidRDefault="00466C13" w:rsidP="007A4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ITEM</w:t>
            </w:r>
          </w:p>
          <w:p w:rsidR="007321FC" w:rsidRDefault="007321FC" w:rsidP="007A4194">
            <w:pPr>
              <w:rPr>
                <w:rFonts w:ascii="Arial" w:hAnsi="Arial" w:cs="Arial"/>
              </w:rPr>
            </w:pPr>
          </w:p>
          <w:p w:rsidR="00CA69B8" w:rsidRDefault="00CA69B8" w:rsidP="007A4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Supply, delivery  and Installation of a</w:t>
            </w:r>
            <w:r w:rsidR="007321FC">
              <w:rPr>
                <w:rFonts w:ascii="Arial" w:hAnsi="Arial" w:cs="Arial"/>
              </w:rPr>
              <w:t xml:space="preserve"> Commercial Flatwork Ironer</w:t>
            </w:r>
            <w:r>
              <w:rPr>
                <w:rFonts w:ascii="Arial" w:hAnsi="Arial" w:cs="Arial"/>
              </w:rPr>
              <w:t xml:space="preserve"> </w:t>
            </w:r>
          </w:p>
          <w:p w:rsidR="008A7353" w:rsidRDefault="008A7353" w:rsidP="007A4194">
            <w:pPr>
              <w:rPr>
                <w:rFonts w:ascii="Arial" w:hAnsi="Arial" w:cs="Arial"/>
              </w:rPr>
            </w:pPr>
          </w:p>
          <w:p w:rsidR="00BA04B7" w:rsidRDefault="008A7353" w:rsidP="007A4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Expected </w:t>
            </w:r>
            <w:r w:rsidR="00755317">
              <w:rPr>
                <w:rFonts w:ascii="Arial" w:hAnsi="Arial" w:cs="Arial"/>
              </w:rPr>
              <w:t>length between</w:t>
            </w:r>
            <w:r>
              <w:rPr>
                <w:rFonts w:ascii="Arial" w:hAnsi="Arial" w:cs="Arial"/>
              </w:rPr>
              <w:t xml:space="preserve"> </w:t>
            </w:r>
            <w:r w:rsidR="00755317">
              <w:rPr>
                <w:rFonts w:ascii="Arial" w:hAnsi="Arial" w:cs="Arial"/>
              </w:rPr>
              <w:t xml:space="preserve">4500 to 6000 mm length  </w:t>
            </w:r>
          </w:p>
          <w:p w:rsidR="00755317" w:rsidRDefault="00755317" w:rsidP="007A4194">
            <w:pPr>
              <w:rPr>
                <w:rFonts w:ascii="Arial" w:hAnsi="Arial" w:cs="Arial"/>
              </w:rPr>
            </w:pPr>
          </w:p>
          <w:p w:rsidR="007321FC" w:rsidRDefault="00B537A3" w:rsidP="007A4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Desired features/</w:t>
            </w:r>
            <w:r w:rsidR="007321FC">
              <w:rPr>
                <w:rFonts w:ascii="Arial" w:hAnsi="Arial" w:cs="Arial"/>
              </w:rPr>
              <w:t>functions:</w:t>
            </w:r>
          </w:p>
          <w:p w:rsidR="007321FC" w:rsidRDefault="007321FC" w:rsidP="007321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Feeder</w:t>
            </w:r>
          </w:p>
          <w:p w:rsidR="007321FC" w:rsidRDefault="007321FC" w:rsidP="007321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Ironer</w:t>
            </w:r>
          </w:p>
          <w:p w:rsidR="007321FC" w:rsidRDefault="007321FC" w:rsidP="007321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Dryer</w:t>
            </w:r>
          </w:p>
          <w:p w:rsidR="007321FC" w:rsidRDefault="007321FC" w:rsidP="007321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Folder</w:t>
            </w:r>
          </w:p>
          <w:p w:rsidR="007321FC" w:rsidRDefault="007321FC" w:rsidP="007321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Stacker</w:t>
            </w:r>
          </w:p>
          <w:p w:rsidR="008A7353" w:rsidRDefault="008A7353" w:rsidP="007321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item collector</w:t>
            </w:r>
          </w:p>
          <w:p w:rsidR="008A7353" w:rsidRDefault="008A7353" w:rsidP="007321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Dirty Linen selector</w:t>
            </w:r>
          </w:p>
          <w:p w:rsidR="008A7353" w:rsidRDefault="008A7353" w:rsidP="007321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Side stacker</w:t>
            </w:r>
          </w:p>
          <w:p w:rsidR="008A7353" w:rsidRDefault="008A7353" w:rsidP="007321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Easy to use controls</w:t>
            </w:r>
          </w:p>
          <w:p w:rsidR="00726FBA" w:rsidRDefault="00726FBA" w:rsidP="007321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Energy efficient</w:t>
            </w:r>
          </w:p>
          <w:p w:rsidR="00726FBA" w:rsidRDefault="00726FBA" w:rsidP="007321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Suction system on the roller</w:t>
            </w:r>
          </w:p>
          <w:p w:rsidR="00E93DF8" w:rsidRDefault="00E93DF8" w:rsidP="00E93D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55317">
              <w:rPr>
                <w:rFonts w:ascii="Arial" w:hAnsi="Arial" w:cs="Arial"/>
              </w:rPr>
              <w:t xml:space="preserve">Folding </w:t>
            </w:r>
            <w:r w:rsidR="00755317" w:rsidRPr="00755317">
              <w:rPr>
                <w:rFonts w:ascii="Arial" w:hAnsi="Arial" w:cs="Arial"/>
              </w:rPr>
              <w:t xml:space="preserve">function </w:t>
            </w:r>
            <w:r w:rsidRPr="00755317">
              <w:rPr>
                <w:rFonts w:ascii="Arial" w:hAnsi="Arial" w:cs="Arial"/>
              </w:rPr>
              <w:t>up to 3</w:t>
            </w:r>
            <w:r w:rsidR="00755317" w:rsidRPr="00755317">
              <w:rPr>
                <w:rFonts w:ascii="Arial" w:hAnsi="Arial" w:cs="Arial"/>
              </w:rPr>
              <w:t xml:space="preserve"> </w:t>
            </w:r>
            <w:r w:rsidRPr="00755317">
              <w:rPr>
                <w:rFonts w:ascii="Arial" w:hAnsi="Arial" w:cs="Arial"/>
              </w:rPr>
              <w:t>cross-folds on 1 line</w:t>
            </w:r>
          </w:p>
          <w:p w:rsidR="00755317" w:rsidRDefault="00755317" w:rsidP="007553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55317">
              <w:rPr>
                <w:rFonts w:ascii="Arial" w:hAnsi="Arial" w:cs="Arial"/>
              </w:rPr>
              <w:t xml:space="preserve">Ability to be </w:t>
            </w:r>
            <w:r w:rsidRPr="00755317">
              <w:rPr>
                <w:rFonts w:ascii="Arial" w:hAnsi="Arial" w:cs="Arial"/>
              </w:rPr>
              <w:t>configured for 1, 2 or 4 lanes</w:t>
            </w:r>
          </w:p>
          <w:p w:rsidR="00755317" w:rsidRPr="00755317" w:rsidRDefault="00755317" w:rsidP="007553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Desired o</w:t>
            </w:r>
            <w:r w:rsidRPr="00755317">
              <w:rPr>
                <w:rFonts w:ascii="Arial" w:hAnsi="Arial" w:cs="Arial"/>
              </w:rPr>
              <w:t>perating speed</w:t>
            </w:r>
            <w:r>
              <w:rPr>
                <w:rFonts w:ascii="Arial" w:hAnsi="Arial" w:cs="Arial"/>
              </w:rPr>
              <w:t xml:space="preserve">s </w:t>
            </w:r>
            <w:r w:rsidRPr="00755317">
              <w:rPr>
                <w:rFonts w:ascii="Arial" w:hAnsi="Arial" w:cs="Arial"/>
              </w:rPr>
              <w:t>4 - 15</w:t>
            </w:r>
            <w:r>
              <w:rPr>
                <w:rFonts w:ascii="Arial" w:hAnsi="Arial" w:cs="Arial"/>
              </w:rPr>
              <w:t xml:space="preserve"> m/min</w:t>
            </w:r>
          </w:p>
          <w:p w:rsidR="008A7353" w:rsidRPr="008A7353" w:rsidRDefault="008A7353" w:rsidP="008A7353">
            <w:pPr>
              <w:rPr>
                <w:rFonts w:ascii="Arial" w:hAnsi="Arial" w:cs="Arial"/>
              </w:rPr>
            </w:pPr>
          </w:p>
          <w:p w:rsidR="007321FC" w:rsidRDefault="008A7353" w:rsidP="007321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also require a comprehensive warranty</w:t>
            </w:r>
            <w:r w:rsidR="005F5904">
              <w:rPr>
                <w:rFonts w:ascii="Arial" w:hAnsi="Arial" w:cs="Arial"/>
              </w:rPr>
              <w:t xml:space="preserve"> for 3 years</w:t>
            </w:r>
            <w:r>
              <w:rPr>
                <w:rFonts w:ascii="Arial" w:hAnsi="Arial" w:cs="Arial"/>
              </w:rPr>
              <w:t xml:space="preserve"> and after sales support package including breakdown support.</w:t>
            </w:r>
          </w:p>
          <w:p w:rsidR="005F5904" w:rsidRDefault="005F5904" w:rsidP="007321FC">
            <w:pPr>
              <w:rPr>
                <w:rFonts w:ascii="Arial" w:hAnsi="Arial" w:cs="Arial"/>
              </w:rPr>
            </w:pPr>
          </w:p>
          <w:p w:rsidR="007321FC" w:rsidRDefault="005F5904" w:rsidP="007A4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also require instructions/guidance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for operating the machine.</w:t>
            </w:r>
          </w:p>
          <w:p w:rsidR="00F57F12" w:rsidRDefault="00F57F12" w:rsidP="007A4194">
            <w:pPr>
              <w:rPr>
                <w:rFonts w:ascii="Arial" w:hAnsi="Arial" w:cs="Arial"/>
              </w:rPr>
            </w:pPr>
          </w:p>
          <w:p w:rsidR="00CA69B8" w:rsidRPr="002C5DD3" w:rsidRDefault="00431A47" w:rsidP="00EF29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supply </w:t>
            </w:r>
            <w:proofErr w:type="gramStart"/>
            <w:r>
              <w:rPr>
                <w:rFonts w:ascii="Arial" w:hAnsi="Arial" w:cs="Arial"/>
              </w:rPr>
              <w:t>your</w:t>
            </w:r>
            <w:proofErr w:type="gramEnd"/>
            <w:r>
              <w:rPr>
                <w:rFonts w:ascii="Arial" w:hAnsi="Arial" w:cs="Arial"/>
              </w:rPr>
              <w:t xml:space="preserve"> expected lead times from order to installation. </w:t>
            </w:r>
          </w:p>
        </w:tc>
      </w:tr>
      <w:tr w:rsidR="00F57F12" w:rsidRPr="002C5DD3" w:rsidTr="0074656A">
        <w:tc>
          <w:tcPr>
            <w:tcW w:w="2376" w:type="dxa"/>
          </w:tcPr>
          <w:p w:rsidR="00466C13" w:rsidRDefault="00466C13" w:rsidP="007A4194">
            <w:pPr>
              <w:rPr>
                <w:rFonts w:ascii="Arial" w:hAnsi="Arial" w:cs="Arial"/>
              </w:rPr>
            </w:pPr>
          </w:p>
          <w:p w:rsidR="00F57F12" w:rsidRPr="002C5DD3" w:rsidRDefault="00F57F12" w:rsidP="007A4194">
            <w:pPr>
              <w:rPr>
                <w:rFonts w:ascii="Arial" w:hAnsi="Arial" w:cs="Arial"/>
              </w:rPr>
            </w:pPr>
            <w:r w:rsidRPr="002C5DD3">
              <w:rPr>
                <w:rFonts w:ascii="Arial" w:hAnsi="Arial" w:cs="Arial"/>
              </w:rPr>
              <w:t>Award Criteria</w:t>
            </w:r>
          </w:p>
        </w:tc>
        <w:tc>
          <w:tcPr>
            <w:tcW w:w="6866" w:type="dxa"/>
          </w:tcPr>
          <w:p w:rsidR="00F57F12" w:rsidRPr="002C5DD3" w:rsidRDefault="00F57F12" w:rsidP="007A4194">
            <w:pPr>
              <w:rPr>
                <w:rFonts w:ascii="Arial" w:hAnsi="Arial" w:cs="Arial"/>
              </w:rPr>
            </w:pPr>
          </w:p>
          <w:p w:rsidR="00CA69B8" w:rsidRPr="00FA1872" w:rsidRDefault="00CA69B8" w:rsidP="00CA69B8">
            <w:pPr>
              <w:autoSpaceDE w:val="0"/>
              <w:rPr>
                <w:rFonts w:ascii="Arial" w:hAnsi="Arial" w:cs="Arial"/>
              </w:rPr>
            </w:pPr>
            <w:r w:rsidRPr="00FA1872">
              <w:rPr>
                <w:rFonts w:ascii="Arial" w:hAnsi="Arial" w:cs="Arial"/>
              </w:rPr>
              <w:t xml:space="preserve">Quotations will be assessed and scored based on a Price and Quality Mix (Most Economically Advantageous Tender).  </w:t>
            </w:r>
          </w:p>
          <w:p w:rsidR="00CA69B8" w:rsidRPr="00FA1872" w:rsidRDefault="00CA69B8" w:rsidP="00CA69B8">
            <w:pPr>
              <w:autoSpaceDE w:val="0"/>
            </w:pPr>
            <w:r w:rsidRPr="00FA1872">
              <w:rPr>
                <w:rFonts w:ascii="Arial" w:hAnsi="Arial" w:cs="Arial"/>
              </w:rPr>
              <w:t xml:space="preserve">500 marks are available in total:  </w:t>
            </w:r>
          </w:p>
          <w:p w:rsidR="00CA69B8" w:rsidRPr="00FA1872" w:rsidRDefault="00CA69B8" w:rsidP="00CA69B8">
            <w:pPr>
              <w:autoSpaceDE w:val="0"/>
              <w:rPr>
                <w:rFonts w:ascii="Arial" w:hAnsi="Arial" w:cs="Arial"/>
              </w:rPr>
            </w:pPr>
          </w:p>
          <w:p w:rsidR="00CA69B8" w:rsidRPr="00FA1872" w:rsidRDefault="00CA69B8" w:rsidP="00CA69B8">
            <w:pPr>
              <w:autoSpaceDE w:val="0"/>
              <w:rPr>
                <w:rFonts w:ascii="Arial" w:hAnsi="Arial" w:cs="Arial"/>
              </w:rPr>
            </w:pPr>
            <w:r w:rsidRPr="00FA1872">
              <w:rPr>
                <w:rFonts w:ascii="Arial" w:hAnsi="Arial" w:cs="Arial"/>
              </w:rPr>
              <w:t>These marks will be broken down into the following criteria:</w:t>
            </w:r>
          </w:p>
          <w:p w:rsidR="00CA69B8" w:rsidRPr="00FA1872" w:rsidRDefault="00CA69B8" w:rsidP="00CA69B8">
            <w:pPr>
              <w:autoSpaceDE w:val="0"/>
              <w:rPr>
                <w:rFonts w:ascii="Arial" w:hAnsi="Arial" w:cs="Arial"/>
              </w:rPr>
            </w:pPr>
          </w:p>
          <w:p w:rsidR="00CA69B8" w:rsidRPr="00FA1872" w:rsidRDefault="00CA69B8" w:rsidP="00CA69B8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150 </w:t>
            </w:r>
            <w:r w:rsidRPr="00FA1872">
              <w:rPr>
                <w:rFonts w:ascii="Arial" w:hAnsi="Arial" w:cs="Arial"/>
              </w:rPr>
              <w:t>marks for price</w:t>
            </w:r>
          </w:p>
          <w:p w:rsidR="00CA69B8" w:rsidRDefault="00CA69B8" w:rsidP="00CA69B8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  <w:r w:rsidRPr="00FA1872">
              <w:rPr>
                <w:rFonts w:ascii="Arial" w:hAnsi="Arial" w:cs="Arial"/>
              </w:rPr>
              <w:t xml:space="preserve"> marks for technical merit to meet the Statement of Requirements</w:t>
            </w:r>
            <w:r w:rsidR="008A7353">
              <w:rPr>
                <w:rFonts w:ascii="Arial" w:hAnsi="Arial" w:cs="Arial"/>
              </w:rPr>
              <w:t xml:space="preserve"> </w:t>
            </w:r>
            <w:r w:rsidR="00313531">
              <w:rPr>
                <w:rFonts w:ascii="Arial" w:hAnsi="Arial" w:cs="Arial"/>
              </w:rPr>
              <w:t xml:space="preserve">above </w:t>
            </w:r>
            <w:r w:rsidR="008A7353">
              <w:rPr>
                <w:rFonts w:ascii="Arial" w:hAnsi="Arial" w:cs="Arial"/>
              </w:rPr>
              <w:t>with a strong focus on warranty and after sales support.</w:t>
            </w:r>
          </w:p>
          <w:p w:rsidR="008A7353" w:rsidRPr="00FA1872" w:rsidRDefault="008A7353" w:rsidP="00CA69B8">
            <w:pPr>
              <w:autoSpaceDE w:val="0"/>
              <w:rPr>
                <w:rFonts w:ascii="Arial" w:hAnsi="Arial" w:cs="Arial"/>
              </w:rPr>
            </w:pPr>
          </w:p>
          <w:p w:rsidR="00CA69B8" w:rsidRPr="00FA1872" w:rsidRDefault="00CA69B8" w:rsidP="00CA69B8">
            <w:pPr>
              <w:autoSpaceDE w:val="0"/>
              <w:rPr>
                <w:rFonts w:ascii="Arial" w:hAnsi="Arial" w:cs="Arial"/>
              </w:rPr>
            </w:pPr>
            <w:r w:rsidRPr="00FA1872">
              <w:rPr>
                <w:rFonts w:ascii="Arial" w:hAnsi="Arial" w:cs="Arial"/>
              </w:rPr>
              <w:t>The total MEAT Score is arrived at by adding the total price score to the total quality score</w:t>
            </w:r>
          </w:p>
          <w:p w:rsidR="00F57F12" w:rsidRPr="002C5DD3" w:rsidRDefault="00F57F12" w:rsidP="00CA69B8">
            <w:pPr>
              <w:rPr>
                <w:rFonts w:ascii="Arial" w:hAnsi="Arial" w:cs="Arial"/>
              </w:rPr>
            </w:pPr>
          </w:p>
        </w:tc>
      </w:tr>
      <w:tr w:rsidR="00F57F12" w:rsidRPr="002C5DD3" w:rsidTr="0074656A">
        <w:tc>
          <w:tcPr>
            <w:tcW w:w="2376" w:type="dxa"/>
          </w:tcPr>
          <w:p w:rsidR="00466C13" w:rsidRDefault="00466C13" w:rsidP="007A4194">
            <w:pPr>
              <w:rPr>
                <w:rFonts w:ascii="Arial" w:hAnsi="Arial" w:cs="Arial"/>
              </w:rPr>
            </w:pPr>
          </w:p>
          <w:p w:rsidR="00F57F12" w:rsidRPr="002C5DD3" w:rsidRDefault="00F57F12" w:rsidP="007A4194">
            <w:pPr>
              <w:rPr>
                <w:rFonts w:ascii="Arial" w:hAnsi="Arial" w:cs="Arial"/>
              </w:rPr>
            </w:pPr>
            <w:r w:rsidRPr="002C5DD3">
              <w:rPr>
                <w:rFonts w:ascii="Arial" w:hAnsi="Arial" w:cs="Arial"/>
              </w:rPr>
              <w:t>Closing Date/ Time</w:t>
            </w:r>
          </w:p>
        </w:tc>
        <w:tc>
          <w:tcPr>
            <w:tcW w:w="6866" w:type="dxa"/>
          </w:tcPr>
          <w:p w:rsidR="00466C13" w:rsidRDefault="00466C13" w:rsidP="007A4194">
            <w:pPr>
              <w:rPr>
                <w:rFonts w:ascii="Arial" w:hAnsi="Arial" w:cs="Arial"/>
              </w:rPr>
            </w:pPr>
          </w:p>
          <w:p w:rsidR="008A7353" w:rsidRPr="00D867B8" w:rsidRDefault="00D867B8" w:rsidP="00E842EE">
            <w:pPr>
              <w:rPr>
                <w:rFonts w:ascii="Arial" w:hAnsi="Arial" w:cs="Arial"/>
              </w:rPr>
            </w:pPr>
            <w:r w:rsidRPr="00D867B8">
              <w:rPr>
                <w:rFonts w:ascii="Arial" w:hAnsi="Arial" w:cs="Arial"/>
              </w:rPr>
              <w:t>16/01/2017 Midday</w:t>
            </w:r>
          </w:p>
          <w:p w:rsidR="00E842EE" w:rsidRDefault="00E842EE" w:rsidP="00E84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Quotes received after the deadline will not be considered for selection</w:t>
            </w:r>
            <w:r w:rsidR="00DF4880">
              <w:rPr>
                <w:rFonts w:ascii="Arial" w:hAnsi="Arial" w:cs="Arial"/>
              </w:rPr>
              <w:t>.</w:t>
            </w:r>
          </w:p>
          <w:p w:rsidR="00841465" w:rsidRDefault="00841465" w:rsidP="00841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DF4880">
              <w:rPr>
                <w:rFonts w:ascii="Arial" w:hAnsi="Arial" w:cs="Arial"/>
              </w:rPr>
              <w:t>lease state on the subject of your email response</w:t>
            </w:r>
          </w:p>
          <w:p w:rsidR="00841465" w:rsidRDefault="00DF4880" w:rsidP="00841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41465" w:rsidRPr="00841465" w:rsidRDefault="00841465" w:rsidP="00841465">
            <w:pPr>
              <w:rPr>
                <w:rFonts w:ascii="Arial" w:hAnsi="Arial" w:cs="Arial"/>
                <w:b/>
              </w:rPr>
            </w:pPr>
            <w:r w:rsidRPr="00841465">
              <w:rPr>
                <w:rFonts w:ascii="Arial" w:hAnsi="Arial" w:cs="Arial"/>
                <w:b/>
              </w:rPr>
              <w:lastRenderedPageBreak/>
              <w:t xml:space="preserve">“Quotation </w:t>
            </w:r>
            <w:r>
              <w:rPr>
                <w:rFonts w:ascii="Arial" w:hAnsi="Arial" w:cs="Arial"/>
                <w:b/>
              </w:rPr>
              <w:t xml:space="preserve">for </w:t>
            </w:r>
            <w:r w:rsidRPr="00841465">
              <w:rPr>
                <w:rFonts w:ascii="Arial" w:hAnsi="Arial" w:cs="Arial"/>
                <w:b/>
              </w:rPr>
              <w:t>Commercial Flatwork Ironer and collector”</w:t>
            </w:r>
          </w:p>
          <w:p w:rsidR="00DF4880" w:rsidRDefault="00DF4880" w:rsidP="00E842EE">
            <w:pPr>
              <w:rPr>
                <w:rFonts w:ascii="Arial" w:hAnsi="Arial" w:cs="Arial"/>
              </w:rPr>
            </w:pPr>
          </w:p>
          <w:p w:rsidR="00E842EE" w:rsidRPr="002C5DD3" w:rsidRDefault="00E842EE" w:rsidP="007A4194">
            <w:pPr>
              <w:rPr>
                <w:rFonts w:ascii="Arial" w:hAnsi="Arial" w:cs="Arial"/>
              </w:rPr>
            </w:pPr>
          </w:p>
        </w:tc>
      </w:tr>
      <w:tr w:rsidR="00F57F12" w:rsidRPr="002C5DD3" w:rsidTr="0074656A">
        <w:tc>
          <w:tcPr>
            <w:tcW w:w="2376" w:type="dxa"/>
          </w:tcPr>
          <w:p w:rsidR="00466C13" w:rsidRDefault="00466C13" w:rsidP="007A4194">
            <w:pPr>
              <w:rPr>
                <w:rFonts w:ascii="Arial" w:hAnsi="Arial" w:cs="Arial"/>
              </w:rPr>
            </w:pPr>
          </w:p>
          <w:p w:rsidR="00F57F12" w:rsidRPr="002C5DD3" w:rsidRDefault="00F57F12" w:rsidP="007A4194">
            <w:pPr>
              <w:rPr>
                <w:rFonts w:ascii="Arial" w:hAnsi="Arial" w:cs="Arial"/>
              </w:rPr>
            </w:pPr>
            <w:r w:rsidRPr="002C5DD3">
              <w:rPr>
                <w:rFonts w:ascii="Arial" w:hAnsi="Arial" w:cs="Arial"/>
              </w:rPr>
              <w:t>Contact Details</w:t>
            </w:r>
          </w:p>
        </w:tc>
        <w:tc>
          <w:tcPr>
            <w:tcW w:w="6866" w:type="dxa"/>
          </w:tcPr>
          <w:p w:rsidR="00466C13" w:rsidRDefault="00466C13" w:rsidP="007A4194">
            <w:pPr>
              <w:rPr>
                <w:rFonts w:ascii="Arial" w:hAnsi="Arial" w:cs="Arial"/>
              </w:rPr>
            </w:pPr>
          </w:p>
          <w:p w:rsidR="00E74E27" w:rsidRDefault="00E74E27" w:rsidP="007A4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Sharon Bridgett</w:t>
            </w:r>
          </w:p>
          <w:p w:rsidR="008A7353" w:rsidRDefault="00F57F12" w:rsidP="007A4194">
            <w:pPr>
              <w:rPr>
                <w:rFonts w:ascii="Arial" w:hAnsi="Arial" w:cs="Arial"/>
              </w:rPr>
            </w:pPr>
            <w:r w:rsidRPr="002C5DD3">
              <w:rPr>
                <w:rFonts w:ascii="Arial" w:hAnsi="Arial" w:cs="Arial"/>
              </w:rPr>
              <w:t>Phone Number</w:t>
            </w:r>
            <w:r w:rsidR="00466C13">
              <w:rPr>
                <w:rFonts w:ascii="Arial" w:hAnsi="Arial" w:cs="Arial"/>
              </w:rPr>
              <w:t xml:space="preserve"> </w:t>
            </w:r>
            <w:r w:rsidR="00E74E27">
              <w:rPr>
                <w:rFonts w:ascii="Arial" w:hAnsi="Arial" w:cs="Arial"/>
              </w:rPr>
              <w:t>01782 325256</w:t>
            </w:r>
          </w:p>
          <w:p w:rsidR="008A7353" w:rsidRDefault="00E74E27" w:rsidP="007A4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Sharon@ironmaidens.co.uk</w:t>
            </w:r>
          </w:p>
          <w:p w:rsidR="00F57F12" w:rsidRPr="002C5DD3" w:rsidRDefault="00F57F12" w:rsidP="00E74E27">
            <w:pPr>
              <w:rPr>
                <w:rFonts w:ascii="Arial" w:hAnsi="Arial" w:cs="Arial"/>
              </w:rPr>
            </w:pPr>
          </w:p>
        </w:tc>
      </w:tr>
      <w:tr w:rsidR="00F57F12" w:rsidRPr="002C5DD3" w:rsidTr="0074656A">
        <w:tc>
          <w:tcPr>
            <w:tcW w:w="2376" w:type="dxa"/>
          </w:tcPr>
          <w:p w:rsidR="00F57F12" w:rsidRPr="002C5DD3" w:rsidRDefault="00F57F12" w:rsidP="007A4194">
            <w:pPr>
              <w:rPr>
                <w:rFonts w:ascii="Arial" w:hAnsi="Arial" w:cs="Arial"/>
              </w:rPr>
            </w:pPr>
            <w:r w:rsidRPr="002C5DD3">
              <w:rPr>
                <w:rFonts w:ascii="Arial" w:hAnsi="Arial" w:cs="Arial"/>
              </w:rPr>
              <w:t>Logo</w:t>
            </w:r>
          </w:p>
        </w:tc>
        <w:tc>
          <w:tcPr>
            <w:tcW w:w="6866" w:type="dxa"/>
          </w:tcPr>
          <w:p w:rsidR="00F57F12" w:rsidRPr="002C5DD3" w:rsidRDefault="00F57F12" w:rsidP="007A4194">
            <w:pPr>
              <w:rPr>
                <w:rFonts w:ascii="Arial" w:hAnsi="Arial" w:cs="Arial"/>
              </w:rPr>
            </w:pPr>
            <w:r w:rsidRPr="002C5DD3">
              <w:rPr>
                <w:rFonts w:ascii="Arial" w:hAnsi="Arial" w:cs="Arial"/>
              </w:rPr>
              <w:t xml:space="preserve">The purchase </w:t>
            </w:r>
            <w:r w:rsidRPr="00466C13">
              <w:rPr>
                <w:rFonts w:ascii="Arial" w:hAnsi="Arial" w:cs="Arial"/>
              </w:rPr>
              <w:t xml:space="preserve">of </w:t>
            </w:r>
            <w:r w:rsidR="00466C13" w:rsidRPr="00466C13">
              <w:rPr>
                <w:rFonts w:ascii="Arial" w:hAnsi="Arial" w:cs="Arial"/>
              </w:rPr>
              <w:t>the</w:t>
            </w:r>
            <w:r w:rsidR="00E74E27">
              <w:t xml:space="preserve"> </w:t>
            </w:r>
            <w:r w:rsidR="00E74E27" w:rsidRPr="00E74E27">
              <w:rPr>
                <w:rFonts w:ascii="Arial" w:hAnsi="Arial" w:cs="Arial"/>
              </w:rPr>
              <w:t xml:space="preserve">Commercial Flatwork Ironer </w:t>
            </w:r>
            <w:r w:rsidRPr="00466C13">
              <w:rPr>
                <w:rFonts w:ascii="Arial" w:hAnsi="Arial" w:cs="Arial"/>
              </w:rPr>
              <w:t>is</w:t>
            </w:r>
            <w:r w:rsidRPr="002C5DD3">
              <w:rPr>
                <w:rFonts w:ascii="Arial" w:hAnsi="Arial" w:cs="Arial"/>
              </w:rPr>
              <w:t xml:space="preserve"> </w:t>
            </w:r>
            <w:r w:rsidR="00BA04B7">
              <w:rPr>
                <w:rFonts w:ascii="Arial" w:hAnsi="Arial" w:cs="Arial"/>
              </w:rPr>
              <w:t>subject to securing funding from the</w:t>
            </w:r>
            <w:r w:rsidRPr="002C5DD3">
              <w:rPr>
                <w:rFonts w:ascii="Arial" w:hAnsi="Arial" w:cs="Arial"/>
              </w:rPr>
              <w:t xml:space="preserve"> European Regional Development Fund.</w:t>
            </w:r>
          </w:p>
          <w:p w:rsidR="00F57F12" w:rsidRPr="002C5DD3" w:rsidRDefault="00F57F12" w:rsidP="007A4194">
            <w:pPr>
              <w:rPr>
                <w:rFonts w:ascii="Arial" w:hAnsi="Arial" w:cs="Arial"/>
              </w:rPr>
            </w:pPr>
          </w:p>
          <w:p w:rsidR="00F57F12" w:rsidRPr="002C5DD3" w:rsidRDefault="00F57F12" w:rsidP="007A4194">
            <w:pPr>
              <w:rPr>
                <w:rFonts w:ascii="Arial" w:hAnsi="Arial" w:cs="Arial"/>
              </w:rPr>
            </w:pPr>
            <w:r w:rsidRPr="002C5DD3">
              <w:rPr>
                <w:rFonts w:ascii="Arial" w:hAnsi="Arial" w:cs="Arial"/>
                <w:noProof/>
              </w:rPr>
              <w:drawing>
                <wp:inline distT="0" distB="0" distL="0" distR="0">
                  <wp:extent cx="2260121" cy="506210"/>
                  <wp:effectExtent l="0" t="0" r="6985" b="825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724" cy="507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F57F12" w:rsidRPr="002C5DD3" w:rsidRDefault="00F57F12" w:rsidP="007A4194">
            <w:pPr>
              <w:rPr>
                <w:rFonts w:ascii="Arial" w:hAnsi="Arial" w:cs="Arial"/>
              </w:rPr>
            </w:pPr>
          </w:p>
        </w:tc>
      </w:tr>
      <w:tr w:rsidR="0074656A" w:rsidRPr="002C5DD3" w:rsidTr="0074656A">
        <w:tc>
          <w:tcPr>
            <w:tcW w:w="2376" w:type="dxa"/>
          </w:tcPr>
          <w:p w:rsidR="0074656A" w:rsidRPr="00075273" w:rsidRDefault="0074656A" w:rsidP="007A4194">
            <w:pPr>
              <w:rPr>
                <w:rFonts w:ascii="Arial" w:hAnsi="Arial" w:cs="Arial"/>
              </w:rPr>
            </w:pPr>
            <w:r w:rsidRPr="00075273">
              <w:rPr>
                <w:rFonts w:ascii="Arial" w:hAnsi="Arial" w:cs="Arial"/>
              </w:rPr>
              <w:t xml:space="preserve">Supplier  Response </w:t>
            </w:r>
          </w:p>
        </w:tc>
        <w:tc>
          <w:tcPr>
            <w:tcW w:w="6866" w:type="dxa"/>
          </w:tcPr>
          <w:p w:rsidR="00CA69B8" w:rsidRPr="00075273" w:rsidRDefault="00CA69B8" w:rsidP="00CA69B8">
            <w:pPr>
              <w:rPr>
                <w:rFonts w:ascii="Arial" w:hAnsi="Arial" w:cs="Arial"/>
              </w:rPr>
            </w:pPr>
            <w:r w:rsidRPr="00075273">
              <w:rPr>
                <w:rFonts w:ascii="Arial" w:hAnsi="Arial" w:cs="Arial"/>
              </w:rPr>
              <w:t>Please submit completed quotations to</w:t>
            </w:r>
          </w:p>
          <w:p w:rsidR="00CA69B8" w:rsidRPr="00075273" w:rsidRDefault="00E74E27" w:rsidP="00CA69B8">
            <w:pPr>
              <w:rPr>
                <w:rFonts w:ascii="Arial" w:hAnsi="Arial" w:cs="Arial"/>
              </w:rPr>
            </w:pPr>
            <w:r w:rsidRPr="00E74E27">
              <w:rPr>
                <w:rFonts w:ascii="Arial" w:hAnsi="Arial" w:cs="Arial"/>
              </w:rPr>
              <w:t>Sharon@ironmaidens.co.uk</w:t>
            </w:r>
          </w:p>
          <w:p w:rsidR="0074656A" w:rsidRPr="00075273" w:rsidRDefault="0074656A" w:rsidP="00CA69B8">
            <w:pPr>
              <w:rPr>
                <w:rFonts w:ascii="Arial" w:hAnsi="Arial" w:cs="Arial"/>
              </w:rPr>
            </w:pPr>
          </w:p>
        </w:tc>
      </w:tr>
      <w:tr w:rsidR="0074656A" w:rsidRPr="002C5DD3" w:rsidTr="0074656A">
        <w:tc>
          <w:tcPr>
            <w:tcW w:w="2376" w:type="dxa"/>
          </w:tcPr>
          <w:p w:rsidR="0074656A" w:rsidRDefault="0074656A" w:rsidP="007A4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Deadline date</w:t>
            </w:r>
          </w:p>
        </w:tc>
        <w:tc>
          <w:tcPr>
            <w:tcW w:w="6866" w:type="dxa"/>
          </w:tcPr>
          <w:p w:rsidR="0074656A" w:rsidRPr="00155EA8" w:rsidRDefault="0074656A" w:rsidP="007A41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Quotation will be opened after the deadline and will therefore not be accepted</w:t>
            </w:r>
          </w:p>
        </w:tc>
      </w:tr>
    </w:tbl>
    <w:p w:rsidR="00ED6D3E" w:rsidRDefault="005F5904"/>
    <w:sectPr w:rsidR="00ED6D3E" w:rsidSect="00EF7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2F7D"/>
    <w:multiLevelType w:val="hybridMultilevel"/>
    <w:tmpl w:val="220CA1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442B8"/>
    <w:multiLevelType w:val="hybridMultilevel"/>
    <w:tmpl w:val="BC8E1FBA"/>
    <w:lvl w:ilvl="0" w:tplc="0B482FE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12"/>
    <w:rsid w:val="00030BAF"/>
    <w:rsid w:val="00075273"/>
    <w:rsid w:val="00161932"/>
    <w:rsid w:val="0018050C"/>
    <w:rsid w:val="001C7A1A"/>
    <w:rsid w:val="00290140"/>
    <w:rsid w:val="00313531"/>
    <w:rsid w:val="0038642C"/>
    <w:rsid w:val="00397CF9"/>
    <w:rsid w:val="003C677E"/>
    <w:rsid w:val="003E40F4"/>
    <w:rsid w:val="00431A47"/>
    <w:rsid w:val="0045461E"/>
    <w:rsid w:val="00466C13"/>
    <w:rsid w:val="00561BC0"/>
    <w:rsid w:val="005F5904"/>
    <w:rsid w:val="00726FBA"/>
    <w:rsid w:val="007321FC"/>
    <w:rsid w:val="0074656A"/>
    <w:rsid w:val="00755317"/>
    <w:rsid w:val="00841465"/>
    <w:rsid w:val="008741DD"/>
    <w:rsid w:val="008A7353"/>
    <w:rsid w:val="008F44A3"/>
    <w:rsid w:val="009D60FD"/>
    <w:rsid w:val="00A062E9"/>
    <w:rsid w:val="00B537A3"/>
    <w:rsid w:val="00B629FB"/>
    <w:rsid w:val="00BA04B7"/>
    <w:rsid w:val="00BD4B49"/>
    <w:rsid w:val="00C81802"/>
    <w:rsid w:val="00CA69B8"/>
    <w:rsid w:val="00D867B8"/>
    <w:rsid w:val="00DF4880"/>
    <w:rsid w:val="00E142A9"/>
    <w:rsid w:val="00E74E27"/>
    <w:rsid w:val="00E842EE"/>
    <w:rsid w:val="00E92C35"/>
    <w:rsid w:val="00E93DF8"/>
    <w:rsid w:val="00EE4783"/>
    <w:rsid w:val="00EF299E"/>
    <w:rsid w:val="00EF3289"/>
    <w:rsid w:val="00EF79C8"/>
    <w:rsid w:val="00F57F12"/>
    <w:rsid w:val="00FE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F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F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City Council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Harding</dc:creator>
  <cp:lastModifiedBy>admin</cp:lastModifiedBy>
  <cp:revision>13</cp:revision>
  <cp:lastPrinted>2016-12-23T09:17:00Z</cp:lastPrinted>
  <dcterms:created xsi:type="dcterms:W3CDTF">2016-12-22T10:17:00Z</dcterms:created>
  <dcterms:modified xsi:type="dcterms:W3CDTF">2016-12-23T10:17:00Z</dcterms:modified>
</cp:coreProperties>
</file>